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0FAC7" w14:textId="77777777" w:rsidR="00D06F98" w:rsidRDefault="00D06F98" w:rsidP="00D06F98">
      <w:pPr>
        <w:pStyle w:val="Kopfzeile"/>
        <w:tabs>
          <w:tab w:val="clear" w:pos="9072"/>
          <w:tab w:val="left" w:pos="7185"/>
        </w:tabs>
        <w:rPr>
          <w:rFonts w:ascii="Century Gothic" w:hAnsi="Century Gothic"/>
          <w:sz w:val="28"/>
        </w:rPr>
      </w:pPr>
      <w:r w:rsidRPr="00AB36B1">
        <w:rPr>
          <w:noProof/>
        </w:rPr>
        <w:drawing>
          <wp:anchor distT="0" distB="0" distL="114300" distR="114300" simplePos="0" relativeHeight="251659264" behindDoc="0" locked="0" layoutInCell="1" allowOverlap="1" wp14:anchorId="34BB223E" wp14:editId="07B921FA">
            <wp:simplePos x="0" y="0"/>
            <wp:positionH relativeFrom="margin">
              <wp:posOffset>5631180</wp:posOffset>
            </wp:positionH>
            <wp:positionV relativeFrom="margin">
              <wp:posOffset>-123190</wp:posOffset>
            </wp:positionV>
            <wp:extent cx="399415" cy="521970"/>
            <wp:effectExtent l="0" t="0" r="635" b="0"/>
            <wp:wrapNone/>
            <wp:docPr id="8" name="Bild 4" descr="Wappen_Land_Bay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appen_Land_Bayer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52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4A9">
        <w:rPr>
          <w:rFonts w:ascii="Century Gothic" w:hAnsi="Century Gothic"/>
          <w:sz w:val="28"/>
        </w:rPr>
        <w:t>STAATLICHES SCHULAMT IM LANDKREIS MÜNCHEN</w:t>
      </w:r>
    </w:p>
    <w:p w14:paraId="600180E8" w14:textId="77777777" w:rsidR="00D06F98" w:rsidRPr="00F964A9" w:rsidRDefault="00D06F98" w:rsidP="00D06F98">
      <w:pPr>
        <w:pStyle w:val="Kopfzeile"/>
        <w:tabs>
          <w:tab w:val="clear" w:pos="9072"/>
          <w:tab w:val="left" w:pos="7185"/>
        </w:tabs>
        <w:rPr>
          <w:rFonts w:ascii="Century Gothic" w:hAnsi="Century Gothic"/>
          <w:sz w:val="28"/>
        </w:rPr>
      </w:pPr>
      <w:r>
        <w:rPr>
          <w:rFonts w:ascii="Century Gothic" w:hAnsi="Century Gothic"/>
          <w:sz w:val="28"/>
        </w:rPr>
        <w:t>in Zusammenarbeit mit dem Jugendamt im Landkreis München</w:t>
      </w:r>
    </w:p>
    <w:p w14:paraId="1A3D79A0" w14:textId="11414059" w:rsidR="00F6466D" w:rsidRPr="00E604E1" w:rsidRDefault="00F6466D" w:rsidP="00F6466D">
      <w:pPr>
        <w:pStyle w:val="Kopfzeile"/>
        <w:rPr>
          <w:rFonts w:ascii="Century Gothic" w:hAnsi="Century Gothic"/>
          <w:szCs w:val="20"/>
        </w:rPr>
      </w:pPr>
      <w:r w:rsidRPr="00E604E1">
        <w:rPr>
          <w:rFonts w:ascii="Century Gothic" w:hAnsi="Century Gothic"/>
          <w:szCs w:val="20"/>
        </w:rPr>
        <w:t>__________________________________________________________________________</w:t>
      </w:r>
      <w:r w:rsidR="00D06F98">
        <w:rPr>
          <w:rFonts w:ascii="Century Gothic" w:hAnsi="Century Gothic"/>
          <w:szCs w:val="20"/>
        </w:rPr>
        <w:t>____</w:t>
      </w:r>
      <w:r w:rsidRPr="00E604E1">
        <w:rPr>
          <w:rFonts w:ascii="Century Gothic" w:hAnsi="Century Gothic"/>
          <w:szCs w:val="20"/>
        </w:rPr>
        <w:t>_</w:t>
      </w:r>
    </w:p>
    <w:p w14:paraId="436FB81B" w14:textId="77777777" w:rsidR="00F6466D" w:rsidRDefault="00F6466D" w:rsidP="00F6466D">
      <w:pPr>
        <w:pStyle w:val="Kopfzeile"/>
      </w:pPr>
    </w:p>
    <w:p w14:paraId="00190172" w14:textId="15E8F206" w:rsidR="00CA656C" w:rsidRPr="001A035A" w:rsidRDefault="00CA656C" w:rsidP="00CA656C">
      <w:pPr>
        <w:spacing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1A035A">
        <w:rPr>
          <w:rFonts w:ascii="Century Gothic" w:hAnsi="Century Gothic"/>
          <w:b/>
          <w:bCs/>
          <w:sz w:val="32"/>
          <w:szCs w:val="32"/>
        </w:rPr>
        <w:t>Schulische Einschätzung</w:t>
      </w:r>
    </w:p>
    <w:p w14:paraId="71EBB90E" w14:textId="78A1F895" w:rsidR="00CA656C" w:rsidRPr="001A035A" w:rsidRDefault="00CA656C" w:rsidP="00CA656C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1A035A">
        <w:rPr>
          <w:rFonts w:ascii="Century Gothic" w:hAnsi="Century Gothic"/>
          <w:b/>
          <w:bCs/>
          <w:sz w:val="28"/>
          <w:szCs w:val="28"/>
        </w:rPr>
        <w:t>zur Bedarfsfeststellung einer Schulbegleitung</w:t>
      </w:r>
      <w:r w:rsidR="007E75F8" w:rsidRPr="001A035A">
        <w:rPr>
          <w:rFonts w:ascii="Century Gothic" w:hAnsi="Century Gothic"/>
          <w:b/>
          <w:bCs/>
          <w:sz w:val="28"/>
          <w:szCs w:val="28"/>
        </w:rPr>
        <w:t xml:space="preserve"> / Inklusionsassistenz</w:t>
      </w:r>
    </w:p>
    <w:p w14:paraId="779B861A" w14:textId="77777777" w:rsidR="001A035A" w:rsidRPr="00647BED" w:rsidRDefault="001A035A" w:rsidP="00CA656C">
      <w:pPr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</w:p>
    <w:p w14:paraId="13BB4DED" w14:textId="1AEB3743" w:rsidR="001A035A" w:rsidRPr="00647BED" w:rsidRDefault="001A035A" w:rsidP="001A035A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647BED">
        <w:rPr>
          <w:rFonts w:ascii="Century Gothic" w:hAnsi="Century Gothic"/>
          <w:sz w:val="24"/>
          <w:szCs w:val="24"/>
        </w:rPr>
        <w:t>Wir bitten um eine vollständige Bearbeitung, da ansonsten keine Einschätzung getroffen werden kann.</w:t>
      </w:r>
    </w:p>
    <w:p w14:paraId="61366871" w14:textId="77777777" w:rsidR="00727A31" w:rsidRDefault="00727A31" w:rsidP="00CA656C">
      <w:pPr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</w:p>
    <w:p w14:paraId="099C09F2" w14:textId="77777777" w:rsidR="00727A31" w:rsidRPr="001A1707" w:rsidRDefault="00727A31" w:rsidP="00727A31">
      <w:pPr>
        <w:spacing w:after="0" w:line="276" w:lineRule="auto"/>
        <w:ind w:left="397" w:hanging="397"/>
        <w:rPr>
          <w:rFonts w:ascii="Century Gothic" w:hAnsi="Century Gothic"/>
        </w:rPr>
      </w:pPr>
      <w:r>
        <w:rPr>
          <w:rFonts w:ascii="Century Gothic" w:hAnsi="Century Gothic"/>
        </w:rPr>
        <w:t>Kontaktdaten der Schule: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727A31" w:rsidRPr="002013A8" w14:paraId="334D95CE" w14:textId="77777777" w:rsidTr="00CF380E">
        <w:trPr>
          <w:trHeight w:val="20"/>
        </w:trPr>
        <w:tc>
          <w:tcPr>
            <w:tcW w:w="9781" w:type="dxa"/>
            <w:shd w:val="clear" w:color="auto" w:fill="auto"/>
          </w:tcPr>
          <w:p w14:paraId="5440A2B2" w14:textId="77777777" w:rsidR="00020C34" w:rsidRPr="00020C34" w:rsidRDefault="00727A31" w:rsidP="009B4772">
            <w:pPr>
              <w:rPr>
                <w:rFonts w:ascii="Century Gothic" w:hAnsi="Century Gothic"/>
                <w:color w:val="000000" w:themeColor="text1"/>
                <w:sz w:val="20"/>
              </w:rPr>
            </w:pPr>
            <w:r w:rsidRPr="00020C34">
              <w:rPr>
                <w:rFonts w:ascii="Century Gothic" w:hAnsi="Century Gothic"/>
                <w:color w:val="000000" w:themeColor="text1"/>
                <w:sz w:val="20"/>
              </w:rPr>
              <w:t>Adresse, Telefonnummer und Schulnummer, Mailadresse der Schule</w:t>
            </w:r>
          </w:p>
          <w:p w14:paraId="42362C48" w14:textId="50DB8AF4" w:rsidR="00727A31" w:rsidRPr="005106D4" w:rsidRDefault="00020C34" w:rsidP="00020C3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fldChar w:fldCharType="separate"/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 </w:t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 </w:t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 </w:t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 </w:t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 </w:t>
            </w:r>
            <w:r w:rsidRPr="005106D4">
              <w:rPr>
                <w:rFonts w:ascii="Century Gothic" w:hAnsi="Century Gothic"/>
                <w:color w:val="000000" w:themeColor="text1"/>
                <w:sz w:val="24"/>
                <w:szCs w:val="24"/>
              </w:rPr>
              <w:fldChar w:fldCharType="end"/>
            </w:r>
            <w:bookmarkEnd w:id="0"/>
          </w:p>
        </w:tc>
      </w:tr>
      <w:tr w:rsidR="007E75F8" w:rsidRPr="002013A8" w14:paraId="3E8BDF22" w14:textId="77777777" w:rsidTr="00CF380E">
        <w:trPr>
          <w:trHeight w:val="20"/>
        </w:trPr>
        <w:tc>
          <w:tcPr>
            <w:tcW w:w="9781" w:type="dxa"/>
            <w:shd w:val="clear" w:color="auto" w:fill="auto"/>
          </w:tcPr>
          <w:p w14:paraId="5C7F5EF7" w14:textId="77777777" w:rsidR="007E75F8" w:rsidRDefault="007E75F8" w:rsidP="007E75F8">
            <w:pPr>
              <w:rPr>
                <w:rFonts w:ascii="Century Gothic" w:hAnsi="Century Gothic"/>
                <w:sz w:val="20"/>
              </w:rPr>
            </w:pPr>
            <w:r w:rsidRPr="002013A8">
              <w:rPr>
                <w:rFonts w:ascii="Century Gothic" w:hAnsi="Century Gothic"/>
                <w:sz w:val="20"/>
              </w:rPr>
              <w:t>Klassenlehrkraft</w:t>
            </w:r>
          </w:p>
          <w:p w14:paraId="073CB22B" w14:textId="1D6B0153" w:rsidR="007E75F8" w:rsidRPr="00841B0A" w:rsidRDefault="007E75F8" w:rsidP="007E75F8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841B0A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41B0A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841B0A">
              <w:rPr>
                <w:rFonts w:ascii="Century Gothic" w:hAnsi="Century Gothic"/>
                <w:sz w:val="24"/>
                <w:szCs w:val="24"/>
              </w:rPr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07418105" w14:textId="77777777" w:rsidR="00F01EC1" w:rsidRDefault="00F01EC1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33DD2A2" w14:textId="37CAE55E" w:rsidR="00057539" w:rsidRPr="00057539" w:rsidRDefault="00057539" w:rsidP="00057539">
      <w:pPr>
        <w:spacing w:after="0" w:line="276" w:lineRule="auto"/>
        <w:ind w:left="397" w:hanging="397"/>
        <w:rPr>
          <w:rFonts w:ascii="Century Gothic" w:hAnsi="Century Gothic"/>
        </w:rPr>
      </w:pPr>
      <w:r>
        <w:rPr>
          <w:rFonts w:ascii="Century Gothic" w:hAnsi="Century Gothic"/>
        </w:rPr>
        <w:t>Kontaktdaten des Kindes: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6"/>
        <w:gridCol w:w="2393"/>
        <w:gridCol w:w="783"/>
        <w:gridCol w:w="993"/>
        <w:gridCol w:w="2476"/>
      </w:tblGrid>
      <w:tr w:rsidR="007E75F8" w:rsidRPr="002013A8" w14:paraId="1D0810C8" w14:textId="77777777" w:rsidTr="00CF380E">
        <w:trPr>
          <w:trHeight w:val="20"/>
        </w:trPr>
        <w:tc>
          <w:tcPr>
            <w:tcW w:w="3136" w:type="dxa"/>
            <w:tcBorders>
              <w:right w:val="single" w:sz="4" w:space="0" w:color="auto"/>
            </w:tcBorders>
          </w:tcPr>
          <w:p w14:paraId="3C3D7D16" w14:textId="77777777" w:rsidR="007E75F8" w:rsidRDefault="007E75F8" w:rsidP="00057539">
            <w:pPr>
              <w:rPr>
                <w:rFonts w:ascii="Century Gothic" w:hAnsi="Century Gothic"/>
                <w:sz w:val="20"/>
                <w:szCs w:val="20"/>
              </w:rPr>
            </w:pPr>
            <w:r w:rsidRPr="00057539">
              <w:rPr>
                <w:rFonts w:ascii="Century Gothic" w:hAnsi="Century Gothic"/>
                <w:sz w:val="20"/>
                <w:szCs w:val="20"/>
              </w:rPr>
              <w:t>Nachname</w:t>
            </w:r>
          </w:p>
          <w:p w14:paraId="792252F1" w14:textId="1DF495E0" w:rsidR="00057539" w:rsidRPr="00841B0A" w:rsidRDefault="00057539" w:rsidP="00057539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841B0A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41B0A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841B0A">
              <w:rPr>
                <w:rFonts w:ascii="Century Gothic" w:hAnsi="Century Gothic"/>
                <w:sz w:val="24"/>
                <w:szCs w:val="24"/>
              </w:rPr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14:paraId="676D4C83" w14:textId="77777777" w:rsidR="007E75F8" w:rsidRDefault="007E75F8" w:rsidP="001A0D7B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2013A8">
              <w:rPr>
                <w:rFonts w:ascii="Century Gothic" w:hAnsi="Century Gothic"/>
                <w:bCs/>
                <w:sz w:val="20"/>
                <w:szCs w:val="20"/>
              </w:rPr>
              <w:t>Vorname</w:t>
            </w:r>
          </w:p>
          <w:p w14:paraId="34D4E701" w14:textId="671D2A3C" w:rsidR="00057539" w:rsidRPr="00841B0A" w:rsidRDefault="00057539" w:rsidP="001A0D7B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841B0A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41B0A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841B0A">
              <w:rPr>
                <w:rFonts w:ascii="Century Gothic" w:hAnsi="Century Gothic"/>
                <w:sz w:val="24"/>
                <w:szCs w:val="24"/>
              </w:rPr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14:paraId="2011D4D6" w14:textId="209E7F3D" w:rsidR="007E75F8" w:rsidRDefault="00057539" w:rsidP="001A0D7B">
            <w:pPr>
              <w:rPr>
                <w:rFonts w:ascii="Century Gothic" w:hAnsi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bCs/>
                <w:sz w:val="20"/>
                <w:szCs w:val="20"/>
              </w:rPr>
              <w:t>m</w:t>
            </w:r>
            <w:r w:rsidR="007E75F8" w:rsidRPr="002013A8">
              <w:rPr>
                <w:rFonts w:ascii="Century Gothic" w:hAnsi="Century Gothic"/>
                <w:bCs/>
                <w:sz w:val="20"/>
                <w:szCs w:val="20"/>
              </w:rPr>
              <w:t>wd</w:t>
            </w:r>
            <w:proofErr w:type="spellEnd"/>
          </w:p>
          <w:p w14:paraId="66AEEA27" w14:textId="583B1811" w:rsidR="00057539" w:rsidRPr="00841B0A" w:rsidRDefault="00057539" w:rsidP="001A0D7B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841B0A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1B0A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841B0A">
              <w:rPr>
                <w:rFonts w:ascii="Century Gothic" w:hAnsi="Century Gothic"/>
                <w:sz w:val="24"/>
                <w:szCs w:val="24"/>
              </w:rPr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24154B9" w14:textId="77777777" w:rsidR="007E75F8" w:rsidRDefault="00057539" w:rsidP="001A0D7B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2013A8">
              <w:rPr>
                <w:rFonts w:ascii="Century Gothic" w:hAnsi="Century Gothic"/>
                <w:bCs/>
                <w:sz w:val="20"/>
                <w:szCs w:val="20"/>
              </w:rPr>
              <w:t>Klasse</w:t>
            </w:r>
          </w:p>
          <w:p w14:paraId="5F59BD5F" w14:textId="087F0AF0" w:rsidR="00057539" w:rsidRPr="00841B0A" w:rsidRDefault="00057539" w:rsidP="001A0D7B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841B0A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1B0A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841B0A">
              <w:rPr>
                <w:rFonts w:ascii="Century Gothic" w:hAnsi="Century Gothic"/>
                <w:sz w:val="24"/>
                <w:szCs w:val="24"/>
              </w:rPr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476" w:type="dxa"/>
          </w:tcPr>
          <w:p w14:paraId="2452E35A" w14:textId="77777777" w:rsidR="007E75F8" w:rsidRDefault="007E75F8" w:rsidP="001A0D7B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2013A8">
              <w:rPr>
                <w:rFonts w:ascii="Century Gothic" w:hAnsi="Century Gothic"/>
                <w:bCs/>
                <w:sz w:val="20"/>
                <w:szCs w:val="20"/>
              </w:rPr>
              <w:t>Geburtsdatum</w:t>
            </w:r>
          </w:p>
          <w:p w14:paraId="10C2D23C" w14:textId="1AE8A7D9" w:rsidR="00057539" w:rsidRPr="00841B0A" w:rsidRDefault="00057539" w:rsidP="001A0D7B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841B0A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1B0A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841B0A">
              <w:rPr>
                <w:rFonts w:ascii="Century Gothic" w:hAnsi="Century Gothic"/>
                <w:sz w:val="24"/>
                <w:szCs w:val="24"/>
              </w:rPr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CF380E" w:rsidRPr="002013A8" w14:paraId="38E3BE29" w14:textId="77777777" w:rsidTr="001024D0">
        <w:trPr>
          <w:cantSplit/>
          <w:trHeight w:val="20"/>
        </w:trPr>
        <w:tc>
          <w:tcPr>
            <w:tcW w:w="9781" w:type="dxa"/>
            <w:gridSpan w:val="5"/>
          </w:tcPr>
          <w:p w14:paraId="02D324A0" w14:textId="77777777" w:rsidR="00CF380E" w:rsidRDefault="00CF380E" w:rsidP="001A0D7B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2013A8">
              <w:rPr>
                <w:rFonts w:ascii="Century Gothic" w:hAnsi="Century Gothic"/>
                <w:bCs/>
                <w:sz w:val="20"/>
                <w:szCs w:val="20"/>
              </w:rPr>
              <w:t>Anschrift</w:t>
            </w:r>
          </w:p>
          <w:p w14:paraId="7DC63B74" w14:textId="031742F8" w:rsidR="00CF380E" w:rsidRPr="00841B0A" w:rsidRDefault="00CF380E" w:rsidP="001A0D7B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841B0A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1B0A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841B0A">
              <w:rPr>
                <w:rFonts w:ascii="Century Gothic" w:hAnsi="Century Gothic"/>
                <w:sz w:val="24"/>
                <w:szCs w:val="24"/>
              </w:rPr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841B0A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5F0C6241" w14:textId="77777777" w:rsidR="007E75F8" w:rsidRDefault="007E75F8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7321C95A" w14:textId="0A5C83A0" w:rsidR="00624987" w:rsidRDefault="00624987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tbl>
      <w:tblPr>
        <w:tblStyle w:val="Tabellenraster"/>
        <w:tblW w:w="9820" w:type="dxa"/>
        <w:tblLook w:val="04A0" w:firstRow="1" w:lastRow="0" w:firstColumn="1" w:lastColumn="0" w:noHBand="0" w:noVBand="1"/>
      </w:tblPr>
      <w:tblGrid>
        <w:gridCol w:w="7200"/>
        <w:gridCol w:w="524"/>
        <w:gridCol w:w="524"/>
        <w:gridCol w:w="524"/>
        <w:gridCol w:w="524"/>
        <w:gridCol w:w="524"/>
      </w:tblGrid>
      <w:tr w:rsidR="001B3A57" w:rsidRPr="001B3A57" w14:paraId="7C82ACC9" w14:textId="77777777" w:rsidTr="007A56D2">
        <w:trPr>
          <w:cantSplit/>
          <w:trHeight w:val="1474"/>
        </w:trPr>
        <w:tc>
          <w:tcPr>
            <w:tcW w:w="7200" w:type="dxa"/>
          </w:tcPr>
          <w:p w14:paraId="65B76D28" w14:textId="77777777" w:rsidR="00CA656C" w:rsidRPr="001B3A57" w:rsidRDefault="00CA656C" w:rsidP="00F01EC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24" w:type="dxa"/>
            <w:textDirection w:val="btLr"/>
          </w:tcPr>
          <w:p w14:paraId="48E39257" w14:textId="08BB9033" w:rsidR="00CA656C" w:rsidRPr="001B3A57" w:rsidRDefault="00CA656C" w:rsidP="00CA656C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nie</w:t>
            </w:r>
          </w:p>
        </w:tc>
        <w:tc>
          <w:tcPr>
            <w:tcW w:w="524" w:type="dxa"/>
            <w:textDirection w:val="btLr"/>
          </w:tcPr>
          <w:p w14:paraId="5D71E247" w14:textId="572FDCB1" w:rsidR="00CA656C" w:rsidRPr="001B3A57" w:rsidRDefault="00CA656C" w:rsidP="00CA656C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selten</w:t>
            </w:r>
          </w:p>
        </w:tc>
        <w:tc>
          <w:tcPr>
            <w:tcW w:w="524" w:type="dxa"/>
            <w:textDirection w:val="btLr"/>
          </w:tcPr>
          <w:p w14:paraId="7502B35A" w14:textId="5BD08DE9" w:rsidR="00CA656C" w:rsidRPr="001B3A57" w:rsidRDefault="00CA656C" w:rsidP="00CA656C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gelegentlich</w:t>
            </w:r>
          </w:p>
        </w:tc>
        <w:tc>
          <w:tcPr>
            <w:tcW w:w="524" w:type="dxa"/>
            <w:textDirection w:val="btLr"/>
          </w:tcPr>
          <w:p w14:paraId="03A783AD" w14:textId="3E32651D" w:rsidR="00CA656C" w:rsidRPr="001B3A57" w:rsidRDefault="00CA656C" w:rsidP="00CA656C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häufig</w:t>
            </w:r>
          </w:p>
        </w:tc>
        <w:tc>
          <w:tcPr>
            <w:tcW w:w="524" w:type="dxa"/>
            <w:textDirection w:val="btLr"/>
          </w:tcPr>
          <w:p w14:paraId="4C73409D" w14:textId="72AC94CC" w:rsidR="00CA656C" w:rsidRPr="001B3A57" w:rsidRDefault="00CA656C" w:rsidP="00CA656C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sehr häufig</w:t>
            </w:r>
          </w:p>
        </w:tc>
      </w:tr>
      <w:tr w:rsidR="00FC0FD6" w14:paraId="2FC75001" w14:textId="77777777" w:rsidTr="00B00921">
        <w:trPr>
          <w:cantSplit/>
          <w:trHeight w:val="340"/>
        </w:trPr>
        <w:tc>
          <w:tcPr>
            <w:tcW w:w="9820" w:type="dxa"/>
            <w:gridSpan w:val="6"/>
          </w:tcPr>
          <w:p w14:paraId="03AA1A80" w14:textId="675E9790" w:rsidR="00FC0FD6" w:rsidRDefault="00FC0FD6" w:rsidP="007A56D2">
            <w:pPr>
              <w:rPr>
                <w:rFonts w:ascii="Century Gothic" w:hAnsi="Century Gothic"/>
                <w:sz w:val="24"/>
                <w:szCs w:val="24"/>
              </w:rPr>
            </w:pPr>
            <w:r w:rsidRPr="009D2ABC">
              <w:rPr>
                <w:rFonts w:ascii="Century Gothic" w:hAnsi="Century Gothic"/>
                <w:sz w:val="28"/>
                <w:szCs w:val="28"/>
              </w:rPr>
              <w:t>Verhalten:</w:t>
            </w:r>
          </w:p>
        </w:tc>
      </w:tr>
      <w:tr w:rsidR="00382525" w:rsidRPr="007A56D2" w14:paraId="37E8857E" w14:textId="77777777" w:rsidTr="007A56D2">
        <w:trPr>
          <w:cantSplit/>
          <w:trHeight w:val="340"/>
        </w:trPr>
        <w:tc>
          <w:tcPr>
            <w:tcW w:w="7200" w:type="dxa"/>
          </w:tcPr>
          <w:p w14:paraId="2088E89A" w14:textId="5EED6C9E" w:rsidR="007A56D2" w:rsidRPr="007A56D2" w:rsidRDefault="00382525" w:rsidP="00382525">
            <w:pPr>
              <w:ind w:firstLine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</w:t>
            </w:r>
            <w:r w:rsidRPr="00382525">
              <w:rPr>
                <w:rFonts w:ascii="Century Gothic" w:hAnsi="Century Gothic"/>
                <w:sz w:val="24"/>
                <w:szCs w:val="24"/>
              </w:rPr>
              <w:t>at Schwierigkeiten, sich an Regeln zu halten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656566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F501EEE" w14:textId="6D23D450" w:rsidR="007A56D2" w:rsidRPr="007A56D2" w:rsidRDefault="00347D6D" w:rsidP="007A56D2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397869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FBF7922" w14:textId="59CA02B9" w:rsidR="007A56D2" w:rsidRPr="007A56D2" w:rsidRDefault="00B63AA4" w:rsidP="007A56D2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39456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F970409" w14:textId="3B02A403" w:rsidR="007A56D2" w:rsidRPr="007A56D2" w:rsidRDefault="00B63AA4" w:rsidP="007A56D2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096395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F82C2AF" w14:textId="34573AF0" w:rsidR="007A56D2" w:rsidRPr="007A56D2" w:rsidRDefault="00B63AA4" w:rsidP="007A56D2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03818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6737F54" w14:textId="28066ACB" w:rsidR="007A56D2" w:rsidRPr="007A56D2" w:rsidRDefault="00B63AA4" w:rsidP="007A56D2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22ACCA2F" w14:textId="77777777" w:rsidTr="004D2F56">
        <w:trPr>
          <w:cantSplit/>
          <w:trHeight w:val="340"/>
        </w:trPr>
        <w:tc>
          <w:tcPr>
            <w:tcW w:w="7200" w:type="dxa"/>
          </w:tcPr>
          <w:p w14:paraId="28EFDC63" w14:textId="6B4F5317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</w:t>
            </w:r>
            <w:r w:rsidRPr="00382525">
              <w:rPr>
                <w:rFonts w:ascii="Century Gothic" w:hAnsi="Century Gothic"/>
                <w:sz w:val="24"/>
                <w:szCs w:val="24"/>
              </w:rPr>
              <w:t>idersetzt sich Anweisungen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989705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4E681CF" w14:textId="2E8F0CB0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15261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A0E8C62" w14:textId="13E6742C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145415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B2C6F8E" w14:textId="20D19145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101710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2C08045" w14:textId="0C939EA4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13548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E0576D6" w14:textId="3F740F74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7ABE5C36" w14:textId="77777777" w:rsidTr="004D2F56">
        <w:trPr>
          <w:cantSplit/>
          <w:trHeight w:val="340"/>
        </w:trPr>
        <w:tc>
          <w:tcPr>
            <w:tcW w:w="7200" w:type="dxa"/>
          </w:tcPr>
          <w:p w14:paraId="59D540C5" w14:textId="4C2D3946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u</w:t>
            </w:r>
            <w:r w:rsidRPr="00382525">
              <w:rPr>
                <w:rFonts w:ascii="Century Gothic" w:hAnsi="Century Gothic"/>
                <w:sz w:val="24"/>
                <w:szCs w:val="24"/>
              </w:rPr>
              <w:t>nterbricht und stört den Unterricht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182506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5229B48" w14:textId="16DB26FC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805195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BAC1190" w14:textId="13C0EB1C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068564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32ABD8C" w14:textId="38DC535B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314997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9B65DA0" w14:textId="1ABD1FC9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78161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432C50E" w14:textId="15656D5D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41F6D8D8" w14:textId="77777777" w:rsidTr="004D2F56">
        <w:trPr>
          <w:cantSplit/>
          <w:trHeight w:val="340"/>
        </w:trPr>
        <w:tc>
          <w:tcPr>
            <w:tcW w:w="7200" w:type="dxa"/>
          </w:tcPr>
          <w:p w14:paraId="73E4714F" w14:textId="0A34EF87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</w:t>
            </w:r>
            <w:r w:rsidRPr="007A56D2">
              <w:rPr>
                <w:rFonts w:ascii="Century Gothic" w:hAnsi="Century Gothic"/>
                <w:sz w:val="24"/>
                <w:szCs w:val="24"/>
              </w:rPr>
              <w:t>latzt mit den Antworten heraus</w:t>
            </w:r>
            <w:r>
              <w:rPr>
                <w:rFonts w:ascii="Century Gothic" w:hAnsi="Century Gothic"/>
                <w:sz w:val="24"/>
                <w:szCs w:val="24"/>
              </w:rPr>
              <w:t>, ruft rein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804860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DDBE0E8" w14:textId="79A36741" w:rsidR="00347D6D" w:rsidRPr="007A56D2" w:rsidRDefault="001F686E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348000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74FEBD7" w14:textId="06014D22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830324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0175C7D" w14:textId="7237F635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745306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B4408E4" w14:textId="59C4FD9D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441275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C15F8CF" w14:textId="3E002B0D" w:rsidR="00347D6D" w:rsidRPr="007A56D2" w:rsidRDefault="001F686E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6EC14F37" w14:textId="77777777" w:rsidTr="004D2F56">
        <w:trPr>
          <w:cantSplit/>
          <w:trHeight w:val="340"/>
        </w:trPr>
        <w:tc>
          <w:tcPr>
            <w:tcW w:w="7200" w:type="dxa"/>
          </w:tcPr>
          <w:p w14:paraId="35E9A06D" w14:textId="2458C121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 w:rsidRPr="00382525">
              <w:rPr>
                <w:rFonts w:ascii="Century Gothic" w:hAnsi="Century Gothic"/>
                <w:sz w:val="24"/>
                <w:szCs w:val="24"/>
              </w:rPr>
              <w:t>zeigt motorische Unruhe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381567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EBC33C9" w14:textId="2DC73CB1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920518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51B9D14" w14:textId="638CA5A1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563531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F65FA28" w14:textId="3196B6B6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697085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63AADF7" w14:textId="174D3C4D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20652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430C9FA" w14:textId="6E6C29CB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35C08DA5" w14:textId="77777777" w:rsidTr="004D2F56">
        <w:trPr>
          <w:cantSplit/>
          <w:trHeight w:val="340"/>
        </w:trPr>
        <w:tc>
          <w:tcPr>
            <w:tcW w:w="7200" w:type="dxa"/>
          </w:tcPr>
          <w:p w14:paraId="0908D131" w14:textId="4603E696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 w:rsidRPr="00382525">
              <w:rPr>
                <w:rFonts w:ascii="Century Gothic" w:hAnsi="Century Gothic"/>
                <w:sz w:val="24"/>
                <w:szCs w:val="24"/>
              </w:rPr>
              <w:t>steht im Unterricht auf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491076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24E00F8" w14:textId="32BB52C8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214543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587FE76" w14:textId="246FDF43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711734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D39E2EF" w14:textId="67E4FCC5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712578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0C3E495" w14:textId="194CEE9B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374123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6250869" w14:textId="6076B838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4B677402" w14:textId="77777777" w:rsidTr="004D2F56">
        <w:trPr>
          <w:cantSplit/>
          <w:trHeight w:val="340"/>
        </w:trPr>
        <w:tc>
          <w:tcPr>
            <w:tcW w:w="7200" w:type="dxa"/>
          </w:tcPr>
          <w:p w14:paraId="3706C331" w14:textId="5C66F9DD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 w:rsidRPr="00382525">
              <w:rPr>
                <w:rFonts w:ascii="Century Gothic" w:hAnsi="Century Gothic"/>
                <w:sz w:val="24"/>
                <w:szCs w:val="24"/>
              </w:rPr>
              <w:t>läuft umher</w:t>
            </w:r>
            <w:r>
              <w:rPr>
                <w:rFonts w:ascii="Century Gothic" w:hAnsi="Century Gothic"/>
                <w:sz w:val="24"/>
                <w:szCs w:val="24"/>
              </w:rPr>
              <w:t>, sitzt oder liegt unter dem Tisch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839685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97AF6E2" w14:textId="4FCC3EFB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472478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D5E0BE7" w14:textId="41348532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461223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BFB618E" w14:textId="2F776DD2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70623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5DA46C0" w14:textId="4B549E6A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930076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1D8F624" w14:textId="2820012F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2324CFF4" w14:textId="77777777" w:rsidTr="004D2F56">
        <w:trPr>
          <w:cantSplit/>
          <w:trHeight w:val="340"/>
        </w:trPr>
        <w:tc>
          <w:tcPr>
            <w:tcW w:w="7200" w:type="dxa"/>
          </w:tcPr>
          <w:p w14:paraId="5ADA3BA7" w14:textId="75295866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macht Geräusche, gibt Laute von sich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2028006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12F6816" w14:textId="5FDBA6AE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81539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2B8D57C" w14:textId="72054EF2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712500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7E2A015" w14:textId="2BC14F15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573736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C242726" w14:textId="602FA7B4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60706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1FEB2FA" w14:textId="6D947279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7AFF16CF" w14:textId="77777777" w:rsidTr="004D2F56">
        <w:trPr>
          <w:cantSplit/>
          <w:trHeight w:val="340"/>
        </w:trPr>
        <w:tc>
          <w:tcPr>
            <w:tcW w:w="7200" w:type="dxa"/>
          </w:tcPr>
          <w:p w14:paraId="564A80C9" w14:textId="0223581D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 w:rsidRPr="00382525">
              <w:rPr>
                <w:rFonts w:ascii="Century Gothic" w:hAnsi="Century Gothic"/>
                <w:sz w:val="24"/>
                <w:szCs w:val="24"/>
              </w:rPr>
              <w:t xml:space="preserve">zeigt </w:t>
            </w:r>
            <w:r>
              <w:rPr>
                <w:rFonts w:ascii="Century Gothic" w:hAnsi="Century Gothic"/>
                <w:sz w:val="24"/>
                <w:szCs w:val="24"/>
              </w:rPr>
              <w:t>keine</w:t>
            </w:r>
            <w:r w:rsidRPr="00382525">
              <w:rPr>
                <w:rFonts w:ascii="Century Gothic" w:hAnsi="Century Gothic"/>
                <w:sz w:val="24"/>
                <w:szCs w:val="24"/>
              </w:rPr>
              <w:t xml:space="preserve"> Frustrationstoleranz 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2028704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33B71E5" w14:textId="70835F36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959175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A8D0DA0" w14:textId="7D8A26BE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41532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05065C8" w14:textId="37A17B94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511219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75D6C0C" w14:textId="4409F8D9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58641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606B949" w14:textId="579B72A8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1A3933DE" w14:textId="77777777" w:rsidTr="004D2F56">
        <w:trPr>
          <w:cantSplit/>
          <w:trHeight w:val="340"/>
        </w:trPr>
        <w:tc>
          <w:tcPr>
            <w:tcW w:w="7200" w:type="dxa"/>
          </w:tcPr>
          <w:p w14:paraId="271AF59E" w14:textId="71D92797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</w:t>
            </w:r>
            <w:r w:rsidRPr="00382525">
              <w:rPr>
                <w:rFonts w:ascii="Century Gothic" w:hAnsi="Century Gothic"/>
                <w:sz w:val="24"/>
                <w:szCs w:val="24"/>
              </w:rPr>
              <w:t>at unkontrollierte Wutausbrüche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812140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04D6FF6" w14:textId="41F24FC0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96896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5CD07BC" w14:textId="5ED0729D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057458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5AE8931" w14:textId="0C74C79E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337224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3D20B18" w14:textId="7C826B49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054236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C007FF1" w14:textId="3E3D16D5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:rsidRPr="007A56D2" w14:paraId="0695DD78" w14:textId="77777777" w:rsidTr="004D2F56">
        <w:trPr>
          <w:cantSplit/>
          <w:trHeight w:val="340"/>
        </w:trPr>
        <w:tc>
          <w:tcPr>
            <w:tcW w:w="7200" w:type="dxa"/>
          </w:tcPr>
          <w:p w14:paraId="1F879408" w14:textId="0FAFA782" w:rsidR="00347D6D" w:rsidRPr="007A56D2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</w:t>
            </w:r>
            <w:r w:rsidRPr="00382525">
              <w:rPr>
                <w:rFonts w:ascii="Century Gothic" w:hAnsi="Century Gothic"/>
                <w:sz w:val="24"/>
                <w:szCs w:val="24"/>
              </w:rPr>
              <w:t>st leicht reizbar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3230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F46BC37" w14:textId="5A7A7EBC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478966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7AF647E" w14:textId="33932A47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865211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EAF1FCC" w14:textId="548EE949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844429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F63AFC7" w14:textId="13BFB68E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253661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E5B1086" w14:textId="4A6B42B8" w:rsidR="00347D6D" w:rsidRPr="007A56D2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14:paraId="0EE8767E" w14:textId="77777777" w:rsidTr="001E0ACB">
        <w:trPr>
          <w:cantSplit/>
          <w:trHeight w:val="340"/>
        </w:trPr>
        <w:tc>
          <w:tcPr>
            <w:tcW w:w="7200" w:type="dxa"/>
          </w:tcPr>
          <w:p w14:paraId="153CDF95" w14:textId="576E22B4" w:rsidR="00347D6D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</w:t>
            </w:r>
            <w:r w:rsidRPr="00382525">
              <w:rPr>
                <w:rFonts w:ascii="Century Gothic" w:hAnsi="Century Gothic"/>
                <w:sz w:val="24"/>
                <w:szCs w:val="24"/>
              </w:rPr>
              <w:t>erät in Konflikte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407070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B5A226E" w14:textId="559F0BBA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061009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BE7C4DB" w14:textId="024B4227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712645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577D8CD" w14:textId="52C4C379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41257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1C5291C" w14:textId="2C221EEA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66930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3C6DBBB" w14:textId="2F9012EB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14:paraId="6A5732C2" w14:textId="77777777" w:rsidTr="007A56D2">
        <w:trPr>
          <w:cantSplit/>
          <w:trHeight w:val="340"/>
        </w:trPr>
        <w:tc>
          <w:tcPr>
            <w:tcW w:w="7200" w:type="dxa"/>
          </w:tcPr>
          <w:p w14:paraId="293C1C31" w14:textId="785CEB2B" w:rsidR="00347D6D" w:rsidRPr="00207253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>r</w:t>
            </w:r>
            <w:r w:rsidRPr="00382525">
              <w:rPr>
                <w:rFonts w:ascii="Century Gothic" w:hAnsi="Century Gothic"/>
                <w:sz w:val="24"/>
                <w:szCs w:val="24"/>
              </w:rPr>
              <w:t>eagiert impulsiv und unkontrollier</w:t>
            </w:r>
            <w:r>
              <w:rPr>
                <w:rFonts w:ascii="Century Gothic" w:hAnsi="Century Gothic"/>
                <w:sz w:val="24"/>
                <w:szCs w:val="24"/>
              </w:rPr>
              <w:t>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2118170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2124FA2" w14:textId="7DA0F946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62427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385A670" w14:textId="7ABD39AF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91886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94ECD17" w14:textId="2C6EC128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009990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F1EB0E4" w14:textId="0C85B246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059434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774E3E2" w14:textId="05BDC887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14:paraId="021307CB" w14:textId="77777777" w:rsidTr="007A56D2">
        <w:trPr>
          <w:cantSplit/>
          <w:trHeight w:val="340"/>
        </w:trPr>
        <w:tc>
          <w:tcPr>
            <w:tcW w:w="7200" w:type="dxa"/>
          </w:tcPr>
          <w:p w14:paraId="0032D942" w14:textId="447B94B5" w:rsidR="00347D6D" w:rsidRPr="00382525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v</w:t>
            </w:r>
            <w:r w:rsidRPr="00382525">
              <w:rPr>
                <w:rFonts w:ascii="Century Gothic" w:hAnsi="Century Gothic"/>
                <w:sz w:val="24"/>
                <w:szCs w:val="24"/>
              </w:rPr>
              <w:t>erhält sich distanzlos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357861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9C569AE" w14:textId="658FC2B5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839622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5741499" w14:textId="64F13FDC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97566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1471863" w14:textId="2B73CCF2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858958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F7F4989" w14:textId="131BF237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829636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134CFC2" w14:textId="3EA20319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14:paraId="0B884603" w14:textId="77777777" w:rsidTr="007A56D2">
        <w:trPr>
          <w:cantSplit/>
          <w:trHeight w:val="340"/>
        </w:trPr>
        <w:tc>
          <w:tcPr>
            <w:tcW w:w="7200" w:type="dxa"/>
          </w:tcPr>
          <w:p w14:paraId="1E2ED0C8" w14:textId="527A7DF4" w:rsidR="00347D6D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</w:t>
            </w:r>
            <w:r w:rsidRPr="00382525">
              <w:rPr>
                <w:rFonts w:ascii="Century Gothic" w:hAnsi="Century Gothic"/>
                <w:sz w:val="24"/>
                <w:szCs w:val="24"/>
              </w:rPr>
              <w:t>eleidigt andere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595751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50C5B02" w14:textId="6CD9A66A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510574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60C00BE" w14:textId="3AB85513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370145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5854885" w14:textId="5FDEBC0A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52505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53C0BCD" w14:textId="0E917E18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096779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B9DB07C" w14:textId="37675B64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14:paraId="35502346" w14:textId="77777777" w:rsidTr="007A56D2">
        <w:trPr>
          <w:cantSplit/>
          <w:trHeight w:val="340"/>
        </w:trPr>
        <w:tc>
          <w:tcPr>
            <w:tcW w:w="7200" w:type="dxa"/>
          </w:tcPr>
          <w:p w14:paraId="5593C0A1" w14:textId="46FBB392" w:rsidR="00347D6D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</w:t>
            </w:r>
            <w:r w:rsidRPr="00382525">
              <w:rPr>
                <w:rFonts w:ascii="Century Gothic" w:hAnsi="Century Gothic"/>
                <w:sz w:val="24"/>
                <w:szCs w:val="24"/>
              </w:rPr>
              <w:t>edroht andere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439495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051D42E" w14:textId="4527A3E3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986855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E45AD91" w14:textId="19C602D3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472215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220911B" w14:textId="7AAA843D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447851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66B9558" w14:textId="6C0FAB4E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441258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84D3753" w14:textId="18111D8F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14:paraId="2615FE96" w14:textId="77777777" w:rsidTr="0051174F">
        <w:trPr>
          <w:cantSplit/>
          <w:trHeight w:val="340"/>
        </w:trPr>
        <w:tc>
          <w:tcPr>
            <w:tcW w:w="7200" w:type="dxa"/>
          </w:tcPr>
          <w:p w14:paraId="478B3E90" w14:textId="379C6407" w:rsidR="00347D6D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</w:t>
            </w:r>
            <w:r w:rsidRPr="00382525">
              <w:rPr>
                <w:rFonts w:ascii="Century Gothic" w:hAnsi="Century Gothic"/>
                <w:sz w:val="24"/>
                <w:szCs w:val="24"/>
              </w:rPr>
              <w:t>eagiert körperlich aggressiv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852439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3EBE95D" w14:textId="35D12046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1011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C646076" w14:textId="6EEF0801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523990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1D57A3D" w14:textId="6A73A141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748893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5BF5B2A" w14:textId="6231EBF8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53936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9192E68" w14:textId="34CB567A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347D6D" w14:paraId="64A19F6D" w14:textId="77777777" w:rsidTr="0079654F">
        <w:trPr>
          <w:cantSplit/>
          <w:trHeight w:val="340"/>
        </w:trPr>
        <w:tc>
          <w:tcPr>
            <w:tcW w:w="7200" w:type="dxa"/>
            <w:tcBorders>
              <w:bottom w:val="single" w:sz="4" w:space="0" w:color="auto"/>
            </w:tcBorders>
          </w:tcPr>
          <w:p w14:paraId="3A4240D9" w14:textId="317393D5" w:rsidR="00347D6D" w:rsidRDefault="00347D6D" w:rsidP="00347D6D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z</w:t>
            </w:r>
            <w:r w:rsidRPr="00382525">
              <w:rPr>
                <w:rFonts w:ascii="Century Gothic" w:hAnsi="Century Gothic"/>
                <w:sz w:val="24"/>
                <w:szCs w:val="24"/>
              </w:rPr>
              <w:t>eigt delinquentes Verhalten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297447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1ABE874C" w14:textId="456121C4" w:rsidR="00347D6D" w:rsidRDefault="004615EC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021741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1A592682" w14:textId="0345A681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487440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69271008" w14:textId="100743D1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572814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1A9EF5B3" w14:textId="709B5D41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510728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5F4491FE" w14:textId="4FC66F58" w:rsidR="00347D6D" w:rsidRDefault="00347D6D" w:rsidP="00347D6D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07253" w14:paraId="5CAAF76F" w14:textId="77777777" w:rsidTr="0079654F">
        <w:trPr>
          <w:cantSplit/>
          <w:trHeight w:val="340"/>
        </w:trPr>
        <w:tc>
          <w:tcPr>
            <w:tcW w:w="7200" w:type="dxa"/>
            <w:tcBorders>
              <w:left w:val="nil"/>
              <w:bottom w:val="single" w:sz="4" w:space="0" w:color="auto"/>
              <w:right w:val="nil"/>
            </w:tcBorders>
          </w:tcPr>
          <w:p w14:paraId="3A3751AC" w14:textId="77777777" w:rsidR="00207253" w:rsidRDefault="00207253" w:rsidP="004D2F56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bottom w:val="single" w:sz="4" w:space="0" w:color="auto"/>
              <w:right w:val="nil"/>
            </w:tcBorders>
          </w:tcPr>
          <w:p w14:paraId="7744F38C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bottom w:val="single" w:sz="4" w:space="0" w:color="auto"/>
              <w:right w:val="nil"/>
            </w:tcBorders>
          </w:tcPr>
          <w:p w14:paraId="2B402750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bottom w:val="single" w:sz="4" w:space="0" w:color="auto"/>
              <w:right w:val="nil"/>
            </w:tcBorders>
          </w:tcPr>
          <w:p w14:paraId="5730FFCD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bottom w:val="single" w:sz="4" w:space="0" w:color="auto"/>
              <w:right w:val="nil"/>
            </w:tcBorders>
          </w:tcPr>
          <w:p w14:paraId="0DD25037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bottom w:val="single" w:sz="4" w:space="0" w:color="auto"/>
              <w:right w:val="nil"/>
            </w:tcBorders>
          </w:tcPr>
          <w:p w14:paraId="585C014E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B3A57" w:rsidRPr="001B3A57" w14:paraId="33A847FF" w14:textId="77777777" w:rsidTr="006D2D62">
        <w:trPr>
          <w:cantSplit/>
          <w:trHeight w:val="1474"/>
        </w:trPr>
        <w:tc>
          <w:tcPr>
            <w:tcW w:w="7200" w:type="dxa"/>
          </w:tcPr>
          <w:p w14:paraId="0254E7F3" w14:textId="77777777" w:rsidR="001B3A57" w:rsidRPr="001B3A57" w:rsidRDefault="001B3A57" w:rsidP="006D2D6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24" w:type="dxa"/>
            <w:textDirection w:val="btLr"/>
          </w:tcPr>
          <w:p w14:paraId="0E531652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nie</w:t>
            </w:r>
          </w:p>
        </w:tc>
        <w:tc>
          <w:tcPr>
            <w:tcW w:w="524" w:type="dxa"/>
            <w:textDirection w:val="btLr"/>
          </w:tcPr>
          <w:p w14:paraId="248BEE62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selten</w:t>
            </w:r>
          </w:p>
        </w:tc>
        <w:tc>
          <w:tcPr>
            <w:tcW w:w="524" w:type="dxa"/>
            <w:textDirection w:val="btLr"/>
          </w:tcPr>
          <w:p w14:paraId="2744DEA0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gelegentlich</w:t>
            </w:r>
          </w:p>
        </w:tc>
        <w:tc>
          <w:tcPr>
            <w:tcW w:w="524" w:type="dxa"/>
            <w:textDirection w:val="btLr"/>
          </w:tcPr>
          <w:p w14:paraId="181D5C5F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häufig</w:t>
            </w:r>
          </w:p>
        </w:tc>
        <w:tc>
          <w:tcPr>
            <w:tcW w:w="524" w:type="dxa"/>
            <w:textDirection w:val="btLr"/>
          </w:tcPr>
          <w:p w14:paraId="396D5D7D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sehr häufig</w:t>
            </w:r>
          </w:p>
        </w:tc>
      </w:tr>
      <w:tr w:rsidR="00FC0FD6" w14:paraId="1D159B6A" w14:textId="77777777" w:rsidTr="00D011F9">
        <w:trPr>
          <w:cantSplit/>
          <w:trHeight w:val="340"/>
        </w:trPr>
        <w:tc>
          <w:tcPr>
            <w:tcW w:w="9820" w:type="dxa"/>
            <w:gridSpan w:val="6"/>
            <w:tcBorders>
              <w:left w:val="single" w:sz="4" w:space="0" w:color="auto"/>
            </w:tcBorders>
          </w:tcPr>
          <w:p w14:paraId="5F500D28" w14:textId="063A070C" w:rsidR="00FC0FD6" w:rsidRDefault="00FC0FD6" w:rsidP="004D2F56">
            <w:pPr>
              <w:rPr>
                <w:rFonts w:ascii="Century Gothic" w:hAnsi="Century Gothic"/>
                <w:sz w:val="24"/>
                <w:szCs w:val="24"/>
              </w:rPr>
            </w:pPr>
            <w:r w:rsidRPr="009D2ABC">
              <w:rPr>
                <w:rFonts w:ascii="Century Gothic" w:hAnsi="Century Gothic"/>
                <w:sz w:val="28"/>
                <w:szCs w:val="28"/>
              </w:rPr>
              <w:t>Aufmerksamkeitssteuerung, Impulskontrolle:</w:t>
            </w:r>
          </w:p>
        </w:tc>
      </w:tr>
      <w:tr w:rsidR="004615EC" w14:paraId="1545EEF9" w14:textId="77777777" w:rsidTr="004D2F56">
        <w:trPr>
          <w:cantSplit/>
          <w:trHeight w:val="340"/>
        </w:trPr>
        <w:tc>
          <w:tcPr>
            <w:tcW w:w="7200" w:type="dxa"/>
          </w:tcPr>
          <w:p w14:paraId="60F7E9DA" w14:textId="28C540B4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</w:t>
            </w:r>
            <w:r w:rsidRPr="002872AE">
              <w:rPr>
                <w:rFonts w:ascii="Century Gothic" w:hAnsi="Century Gothic"/>
                <w:sz w:val="24"/>
                <w:szCs w:val="24"/>
              </w:rPr>
              <w:t>st ablenkbar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271983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1D340D1" w14:textId="0DA5DCB6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361368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06A45A0" w14:textId="79848B97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492906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7FDF1B4" w14:textId="385D5F5E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124496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42E536A" w14:textId="05442173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167903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042FF39" w14:textId="71BBE8C5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3AED711D" w14:textId="77777777" w:rsidTr="004D2F56">
        <w:trPr>
          <w:cantSplit/>
          <w:trHeight w:val="340"/>
        </w:trPr>
        <w:tc>
          <w:tcPr>
            <w:tcW w:w="7200" w:type="dxa"/>
          </w:tcPr>
          <w:p w14:paraId="36ED81F3" w14:textId="45158F12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</w:t>
            </w:r>
            <w:r w:rsidRPr="002872AE">
              <w:rPr>
                <w:rFonts w:ascii="Century Gothic" w:hAnsi="Century Gothic"/>
                <w:sz w:val="24"/>
                <w:szCs w:val="24"/>
              </w:rPr>
              <w:t>st in eigene Gedanken versunken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899826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09F29A8" w14:textId="37BD58F3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775623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50DFED5" w14:textId="5AECEC2C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972630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4F5DAF8" w14:textId="02E73A71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947670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6DE084D" w14:textId="19B7ED19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675233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EF15241" w14:textId="5925DAD0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064B04B9" w14:textId="77777777" w:rsidTr="004D2F56">
        <w:trPr>
          <w:cantSplit/>
          <w:trHeight w:val="340"/>
        </w:trPr>
        <w:tc>
          <w:tcPr>
            <w:tcW w:w="7200" w:type="dxa"/>
          </w:tcPr>
          <w:p w14:paraId="421935C9" w14:textId="18C73561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k</w:t>
            </w:r>
            <w:r w:rsidRPr="002872AE">
              <w:rPr>
                <w:rFonts w:ascii="Century Gothic" w:hAnsi="Century Gothic"/>
                <w:sz w:val="24"/>
                <w:szCs w:val="24"/>
              </w:rPr>
              <w:t>ann nicht lange bei einer Sache bleiben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869493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C312819" w14:textId="01358223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613715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4DC3D3E" w14:textId="35AF92D4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95993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0265E85" w14:textId="1E23FF79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407731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B04FCD8" w14:textId="6C9A4286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121825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964ACEE" w14:textId="0E81F322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4B4BD12F" w14:textId="77777777" w:rsidTr="004D2F56">
        <w:trPr>
          <w:cantSplit/>
          <w:trHeight w:val="340"/>
        </w:trPr>
        <w:tc>
          <w:tcPr>
            <w:tcW w:w="7200" w:type="dxa"/>
          </w:tcPr>
          <w:p w14:paraId="0700F405" w14:textId="0FE92DE1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z</w:t>
            </w:r>
            <w:r w:rsidRPr="002872AE">
              <w:rPr>
                <w:rFonts w:ascii="Century Gothic" w:hAnsi="Century Gothic"/>
                <w:sz w:val="24"/>
                <w:szCs w:val="24"/>
              </w:rPr>
              <w:t>eigt geringe Daueraufmerksamkeit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86393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A9E09E1" w14:textId="0A433F58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391786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BEDE112" w14:textId="5D673391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608303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FE02B55" w14:textId="40D72610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60993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5EB33C5" w14:textId="052252A2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55702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B2DE8E1" w14:textId="12C8FF08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16720B29" w14:textId="77777777" w:rsidTr="004D2F56">
        <w:trPr>
          <w:cantSplit/>
          <w:trHeight w:val="340"/>
        </w:trPr>
        <w:tc>
          <w:tcPr>
            <w:tcW w:w="7200" w:type="dxa"/>
          </w:tcPr>
          <w:p w14:paraId="36A4E2EC" w14:textId="4C4A244A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is</w:t>
            </w:r>
            <w:r w:rsidRPr="002872AE">
              <w:rPr>
                <w:rFonts w:ascii="Century Gothic" w:hAnsi="Century Gothic"/>
                <w:sz w:val="24"/>
                <w:szCs w:val="24"/>
              </w:rPr>
              <w:t>t vergesslich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815182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EA25252" w14:textId="7F396416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794474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43D04C7" w14:textId="62EF2E7A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415823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3ED4334" w14:textId="2DDEAEA7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1674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037CD81" w14:textId="3D475AD9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347288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7D37666" w14:textId="2777A2D5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2A7475A8" w14:textId="77777777" w:rsidTr="004D2F56">
        <w:trPr>
          <w:cantSplit/>
          <w:trHeight w:val="340"/>
        </w:trPr>
        <w:tc>
          <w:tcPr>
            <w:tcW w:w="7200" w:type="dxa"/>
          </w:tcPr>
          <w:p w14:paraId="3022F126" w14:textId="04DFE863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setzt A</w:t>
            </w:r>
            <w:r w:rsidRPr="002872AE">
              <w:rPr>
                <w:rFonts w:ascii="Century Gothic" w:hAnsi="Century Gothic"/>
                <w:sz w:val="24"/>
                <w:szCs w:val="24"/>
              </w:rPr>
              <w:t>rbeitsaufträge nicht um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776555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789FCB2" w14:textId="3700D462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291520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3B013DB" w14:textId="1B213B27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414214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4F66E35" w14:textId="49450C11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57038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CEEC331" w14:textId="58BC3673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278637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EC303C5" w14:textId="2D2C9717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21B1A499" w14:textId="77777777" w:rsidTr="004D2F56">
        <w:trPr>
          <w:cantSplit/>
          <w:trHeight w:val="340"/>
        </w:trPr>
        <w:tc>
          <w:tcPr>
            <w:tcW w:w="7200" w:type="dxa"/>
          </w:tcPr>
          <w:p w14:paraId="50D286BF" w14:textId="6AF2D662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</w:t>
            </w:r>
            <w:r w:rsidRPr="002872AE">
              <w:rPr>
                <w:rFonts w:ascii="Century Gothic" w:hAnsi="Century Gothic"/>
                <w:sz w:val="24"/>
                <w:szCs w:val="24"/>
              </w:rPr>
              <w:t>rbeitet langsam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92834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78829A0" w14:textId="7F887D49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664557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DB1A99A" w14:textId="71C689ED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728527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3C467EB" w14:textId="0D84F46F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067538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0D3564C" w14:textId="50C1FFB8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209636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6A276BB" w14:textId="2B815B25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0B81E27D" w14:textId="77777777" w:rsidTr="004D2F56">
        <w:trPr>
          <w:cantSplit/>
          <w:trHeight w:val="340"/>
        </w:trPr>
        <w:tc>
          <w:tcPr>
            <w:tcW w:w="7200" w:type="dxa"/>
          </w:tcPr>
          <w:p w14:paraId="3704520E" w14:textId="06B96E45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</w:t>
            </w:r>
            <w:r w:rsidRPr="002872AE">
              <w:rPr>
                <w:rFonts w:ascii="Century Gothic" w:hAnsi="Century Gothic"/>
                <w:sz w:val="24"/>
                <w:szCs w:val="24"/>
              </w:rPr>
              <w:t>eginnt nicht selbständig mit dem Arbeiten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833790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BCCC013" w14:textId="27391F33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584272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8F15C57" w14:textId="4B38AFEC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933633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E703B5E" w14:textId="615EB9DA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346447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2A23CBF" w14:textId="7D9A2913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74680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5013CAF" w14:textId="3E621CB1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140BE8F4" w14:textId="77777777" w:rsidTr="004D2F56">
        <w:trPr>
          <w:cantSplit/>
          <w:trHeight w:val="340"/>
        </w:trPr>
        <w:tc>
          <w:tcPr>
            <w:tcW w:w="7200" w:type="dxa"/>
          </w:tcPr>
          <w:p w14:paraId="10DA91E1" w14:textId="1E733E8A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z</w:t>
            </w:r>
            <w:r w:rsidRPr="002872AE">
              <w:rPr>
                <w:rFonts w:ascii="Century Gothic" w:hAnsi="Century Gothic"/>
                <w:sz w:val="24"/>
                <w:szCs w:val="24"/>
              </w:rPr>
              <w:t>eigt Schwierigkeiten in der Organisation von Arbeitsmaterial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911360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C1B2E9E" w14:textId="109ED722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52594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9D840FC" w14:textId="20E54C0C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725214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841D85D" w14:textId="16E45C1C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419830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116594D" w14:textId="6E0326BC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100688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16CBFEF" w14:textId="4B605FD1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4615EC" w14:paraId="1A23C608" w14:textId="77777777" w:rsidTr="0079654F">
        <w:trPr>
          <w:cantSplit/>
          <w:trHeight w:val="340"/>
        </w:trPr>
        <w:tc>
          <w:tcPr>
            <w:tcW w:w="7200" w:type="dxa"/>
            <w:tcBorders>
              <w:bottom w:val="single" w:sz="4" w:space="0" w:color="auto"/>
            </w:tcBorders>
          </w:tcPr>
          <w:p w14:paraId="27F483CD" w14:textId="2DA95248" w:rsidR="004615EC" w:rsidRPr="002872AE" w:rsidRDefault="004615EC" w:rsidP="004615EC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z</w:t>
            </w:r>
            <w:r w:rsidRPr="002872AE">
              <w:rPr>
                <w:rFonts w:ascii="Century Gothic" w:hAnsi="Century Gothic"/>
                <w:sz w:val="24"/>
                <w:szCs w:val="24"/>
              </w:rPr>
              <w:t>eigt Schwierigkeiten in der Selbstorganisation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2042779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6A711AEC" w14:textId="4DEC938F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34709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1022CC91" w14:textId="2593AEBD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664867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220EA1AE" w14:textId="26DF02D5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059460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265D633C" w14:textId="06B8E5C8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512680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67B4B229" w14:textId="52B1BFE2" w:rsidR="004615EC" w:rsidRDefault="004615EC" w:rsidP="004615EC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07253" w14:paraId="1EE025C3" w14:textId="77777777" w:rsidTr="0079654F">
        <w:trPr>
          <w:cantSplit/>
          <w:trHeight w:val="340"/>
        </w:trPr>
        <w:tc>
          <w:tcPr>
            <w:tcW w:w="7200" w:type="dxa"/>
            <w:tcBorders>
              <w:left w:val="nil"/>
              <w:right w:val="nil"/>
            </w:tcBorders>
          </w:tcPr>
          <w:p w14:paraId="6970F366" w14:textId="77777777" w:rsidR="00207253" w:rsidRDefault="00207253" w:rsidP="004D2F56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2D368FBC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2134E68E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057DA577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40416B78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28C4BF00" w14:textId="77777777" w:rsidR="00207253" w:rsidRDefault="00207253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B3A57" w:rsidRPr="001B3A57" w14:paraId="214D23F7" w14:textId="77777777" w:rsidTr="006D2D62">
        <w:trPr>
          <w:cantSplit/>
          <w:trHeight w:val="1474"/>
        </w:trPr>
        <w:tc>
          <w:tcPr>
            <w:tcW w:w="7200" w:type="dxa"/>
          </w:tcPr>
          <w:p w14:paraId="3AED70B8" w14:textId="77777777" w:rsidR="001B3A57" w:rsidRPr="001B3A57" w:rsidRDefault="001B3A57" w:rsidP="006D2D6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24" w:type="dxa"/>
            <w:textDirection w:val="btLr"/>
          </w:tcPr>
          <w:p w14:paraId="420A20BB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nie</w:t>
            </w:r>
          </w:p>
        </w:tc>
        <w:tc>
          <w:tcPr>
            <w:tcW w:w="524" w:type="dxa"/>
            <w:textDirection w:val="btLr"/>
          </w:tcPr>
          <w:p w14:paraId="19967044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selten</w:t>
            </w:r>
          </w:p>
        </w:tc>
        <w:tc>
          <w:tcPr>
            <w:tcW w:w="524" w:type="dxa"/>
            <w:textDirection w:val="btLr"/>
          </w:tcPr>
          <w:p w14:paraId="3B5D9B5F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gelegentlich</w:t>
            </w:r>
          </w:p>
        </w:tc>
        <w:tc>
          <w:tcPr>
            <w:tcW w:w="524" w:type="dxa"/>
            <w:textDirection w:val="btLr"/>
          </w:tcPr>
          <w:p w14:paraId="111E6DF8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häufig</w:t>
            </w:r>
          </w:p>
        </w:tc>
        <w:tc>
          <w:tcPr>
            <w:tcW w:w="524" w:type="dxa"/>
            <w:textDirection w:val="btLr"/>
          </w:tcPr>
          <w:p w14:paraId="576D907E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sehr häufig</w:t>
            </w:r>
          </w:p>
        </w:tc>
      </w:tr>
      <w:tr w:rsidR="004E6B38" w14:paraId="20BF77CE" w14:textId="77777777" w:rsidTr="004B7578">
        <w:trPr>
          <w:cantSplit/>
          <w:trHeight w:val="340"/>
        </w:trPr>
        <w:tc>
          <w:tcPr>
            <w:tcW w:w="9820" w:type="dxa"/>
            <w:gridSpan w:val="6"/>
          </w:tcPr>
          <w:p w14:paraId="3BE379AB" w14:textId="28AD6A52" w:rsidR="004E6B38" w:rsidRDefault="004E6B38" w:rsidP="004D2F56">
            <w:pPr>
              <w:rPr>
                <w:rFonts w:ascii="Century Gothic" w:hAnsi="Century Gothic"/>
                <w:sz w:val="24"/>
                <w:szCs w:val="24"/>
              </w:rPr>
            </w:pPr>
            <w:r w:rsidRPr="009D2ABC">
              <w:rPr>
                <w:rFonts w:ascii="Century Gothic" w:hAnsi="Century Gothic"/>
                <w:sz w:val="28"/>
                <w:szCs w:val="28"/>
              </w:rPr>
              <w:t>Soziale Interaktion und Kommunikation</w:t>
            </w:r>
            <w:r w:rsidR="009D2ABC">
              <w:rPr>
                <w:rFonts w:ascii="Century Gothic" w:hAnsi="Century Gothic"/>
                <w:sz w:val="28"/>
                <w:szCs w:val="28"/>
              </w:rPr>
              <w:t>:</w:t>
            </w:r>
          </w:p>
        </w:tc>
      </w:tr>
      <w:tr w:rsidR="00DF325E" w14:paraId="4E248BED" w14:textId="77777777" w:rsidTr="004D2F56">
        <w:trPr>
          <w:cantSplit/>
          <w:trHeight w:val="340"/>
        </w:trPr>
        <w:tc>
          <w:tcPr>
            <w:tcW w:w="7200" w:type="dxa"/>
          </w:tcPr>
          <w:p w14:paraId="383C376A" w14:textId="099CE238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 w:rsidRPr="004E6B38">
              <w:rPr>
                <w:rFonts w:ascii="Century Gothic" w:hAnsi="Century Gothic"/>
                <w:sz w:val="24"/>
                <w:szCs w:val="24"/>
              </w:rPr>
              <w:t>Beziehung zu anderen ist beeinträchtigt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08356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926B672" w14:textId="0DA4609A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119253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D32248E" w14:textId="79C9128E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25742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7B14036" w14:textId="0BF60846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24533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5F955A6" w14:textId="618E87F2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83850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95788B7" w14:textId="553ADF3F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57E74B09" w14:textId="77777777" w:rsidTr="004D2F56">
        <w:trPr>
          <w:cantSplit/>
          <w:trHeight w:val="340"/>
        </w:trPr>
        <w:tc>
          <w:tcPr>
            <w:tcW w:w="7200" w:type="dxa"/>
          </w:tcPr>
          <w:p w14:paraId="6B18ECD2" w14:textId="3CDCA545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 w:rsidRPr="004E6B38">
              <w:rPr>
                <w:rFonts w:ascii="Century Gothic" w:hAnsi="Century Gothic"/>
                <w:sz w:val="24"/>
                <w:szCs w:val="24"/>
              </w:rPr>
              <w:t>ist nicht in die Klassengemeinschaft eingebunden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133068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6421971" w14:textId="14814DCD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455100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0D6E649" w14:textId="6345D8A9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655675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F4D3703" w14:textId="684044CB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465055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0446CA6" w14:textId="679298B6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946694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C08C7D6" w14:textId="7C73D12C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6C87284A" w14:textId="77777777" w:rsidTr="004D2F56">
        <w:trPr>
          <w:cantSplit/>
          <w:trHeight w:val="340"/>
        </w:trPr>
        <w:tc>
          <w:tcPr>
            <w:tcW w:w="7200" w:type="dxa"/>
          </w:tcPr>
          <w:p w14:paraId="5F368EE1" w14:textId="2E1DEF34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 w:rsidRPr="004E6B38">
              <w:rPr>
                <w:rFonts w:ascii="Century Gothic" w:hAnsi="Century Gothic"/>
                <w:sz w:val="24"/>
                <w:szCs w:val="24"/>
              </w:rPr>
              <w:t>zeigt keine Einsichtsfähigkeit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90252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B143C2F" w14:textId="642913FF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924135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255A6DF" w14:textId="587F8992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62721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AEFA403" w14:textId="5D97935D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30851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673C941" w14:textId="4FEEBEFC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912455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2FC8500" w14:textId="63E53D40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5B634ECE" w14:textId="77777777" w:rsidTr="004D2F56">
        <w:trPr>
          <w:cantSplit/>
          <w:trHeight w:val="340"/>
        </w:trPr>
        <w:tc>
          <w:tcPr>
            <w:tcW w:w="7200" w:type="dxa"/>
          </w:tcPr>
          <w:p w14:paraId="1821902D" w14:textId="213C1AE2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 w:rsidRPr="004E6B38">
              <w:rPr>
                <w:rFonts w:ascii="Century Gothic" w:hAnsi="Century Gothic"/>
                <w:sz w:val="24"/>
                <w:szCs w:val="24"/>
              </w:rPr>
              <w:t>zeigt keine Kooperationsbereitschaft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69408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AA4DA66" w14:textId="1F430D2B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354007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15B62E9" w14:textId="67561C9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083974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9EE2EAE" w14:textId="4BDA2E2E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468263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1819F3B" w14:textId="74CBD2DE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740434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4C66D7E" w14:textId="0DBC08A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3CE957AB" w14:textId="77777777" w:rsidTr="004D2F56">
        <w:trPr>
          <w:cantSplit/>
          <w:trHeight w:val="340"/>
        </w:trPr>
        <w:tc>
          <w:tcPr>
            <w:tcW w:w="7200" w:type="dxa"/>
          </w:tcPr>
          <w:p w14:paraId="0BD316B2" w14:textId="46EC9D46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 w:rsidRPr="004E6B38">
              <w:rPr>
                <w:rFonts w:ascii="Century Gothic" w:hAnsi="Century Gothic"/>
                <w:sz w:val="24"/>
                <w:szCs w:val="24"/>
              </w:rPr>
              <w:t>zeigt keine Teamfähigkeit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454989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C1A66AF" w14:textId="33C045EA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325086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BE20E01" w14:textId="6FCF3187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672681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A4032AE" w14:textId="76AF71DF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054773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BE4E96B" w14:textId="2CEE1885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852557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7DB8E27" w14:textId="095B109B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047A316D" w14:textId="77777777" w:rsidTr="005106D4">
        <w:trPr>
          <w:cantSplit/>
          <w:trHeight w:val="340"/>
        </w:trPr>
        <w:tc>
          <w:tcPr>
            <w:tcW w:w="7200" w:type="dxa"/>
            <w:tcBorders>
              <w:bottom w:val="single" w:sz="4" w:space="0" w:color="auto"/>
            </w:tcBorders>
          </w:tcPr>
          <w:p w14:paraId="3AA86F68" w14:textId="77777777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 w:rsidRPr="004E6B38">
              <w:rPr>
                <w:rFonts w:ascii="Century Gothic" w:hAnsi="Century Gothic"/>
                <w:sz w:val="24"/>
                <w:szCs w:val="24"/>
              </w:rPr>
              <w:t>ist unberechenbar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580124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6AC6CE75" w14:textId="7FFE7E38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50205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67EB4AFF" w14:textId="43A2E07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885249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48A91970" w14:textId="6E6DBBD6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949389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1A41C0BF" w14:textId="333E9056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095358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678C17CE" w14:textId="5E55E54D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C0FD6" w14:paraId="3282BB4C" w14:textId="77777777" w:rsidTr="005106D4">
        <w:trPr>
          <w:cantSplit/>
          <w:trHeight w:val="340"/>
        </w:trPr>
        <w:tc>
          <w:tcPr>
            <w:tcW w:w="7200" w:type="dxa"/>
            <w:tcBorders>
              <w:left w:val="nil"/>
              <w:right w:val="nil"/>
            </w:tcBorders>
          </w:tcPr>
          <w:p w14:paraId="5FC47A0C" w14:textId="77777777" w:rsidR="00FC0FD6" w:rsidRDefault="00FC0FD6" w:rsidP="004D2F56">
            <w:pPr>
              <w:ind w:left="306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0F8B00BE" w14:textId="77777777" w:rsidR="00FC0FD6" w:rsidRDefault="00FC0FD6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62A83F74" w14:textId="77777777" w:rsidR="00FC0FD6" w:rsidRDefault="00FC0FD6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6B973B73" w14:textId="77777777" w:rsidR="00FC0FD6" w:rsidRDefault="00FC0FD6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23D0A3B7" w14:textId="77777777" w:rsidR="00FC0FD6" w:rsidRDefault="00FC0FD6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16255D8E" w14:textId="77777777" w:rsidR="00FC0FD6" w:rsidRDefault="00FC0FD6" w:rsidP="004D2F56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1B3A57" w:rsidRPr="001B3A57" w14:paraId="1A3E1C72" w14:textId="77777777" w:rsidTr="006D2D62">
        <w:trPr>
          <w:cantSplit/>
          <w:trHeight w:val="1474"/>
        </w:trPr>
        <w:tc>
          <w:tcPr>
            <w:tcW w:w="7200" w:type="dxa"/>
          </w:tcPr>
          <w:p w14:paraId="27698DAE" w14:textId="77777777" w:rsidR="001B3A57" w:rsidRPr="001B3A57" w:rsidRDefault="001B3A57" w:rsidP="006D2D62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24" w:type="dxa"/>
            <w:textDirection w:val="btLr"/>
          </w:tcPr>
          <w:p w14:paraId="176D029D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nie</w:t>
            </w:r>
          </w:p>
        </w:tc>
        <w:tc>
          <w:tcPr>
            <w:tcW w:w="524" w:type="dxa"/>
            <w:textDirection w:val="btLr"/>
          </w:tcPr>
          <w:p w14:paraId="4C09EF91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selten</w:t>
            </w:r>
          </w:p>
        </w:tc>
        <w:tc>
          <w:tcPr>
            <w:tcW w:w="524" w:type="dxa"/>
            <w:textDirection w:val="btLr"/>
          </w:tcPr>
          <w:p w14:paraId="34385FCC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gelegentlich</w:t>
            </w:r>
          </w:p>
        </w:tc>
        <w:tc>
          <w:tcPr>
            <w:tcW w:w="524" w:type="dxa"/>
            <w:textDirection w:val="btLr"/>
          </w:tcPr>
          <w:p w14:paraId="71BFF1F1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häufig</w:t>
            </w:r>
          </w:p>
        </w:tc>
        <w:tc>
          <w:tcPr>
            <w:tcW w:w="524" w:type="dxa"/>
            <w:textDirection w:val="btLr"/>
          </w:tcPr>
          <w:p w14:paraId="6BB1ACC6" w14:textId="77777777" w:rsidR="001B3A57" w:rsidRPr="001B3A57" w:rsidRDefault="001B3A57" w:rsidP="006D2D62">
            <w:pPr>
              <w:ind w:left="113" w:right="113"/>
              <w:rPr>
                <w:rFonts w:ascii="Century Gothic" w:hAnsi="Century Gothic"/>
                <w:sz w:val="20"/>
                <w:szCs w:val="20"/>
              </w:rPr>
            </w:pPr>
            <w:r w:rsidRPr="001B3A57">
              <w:rPr>
                <w:rFonts w:ascii="Century Gothic" w:hAnsi="Century Gothic"/>
                <w:sz w:val="20"/>
                <w:szCs w:val="20"/>
              </w:rPr>
              <w:t>sehr häufig</w:t>
            </w:r>
          </w:p>
        </w:tc>
      </w:tr>
      <w:tr w:rsidR="004E6B38" w14:paraId="23040A97" w14:textId="77777777" w:rsidTr="007100D2">
        <w:trPr>
          <w:cantSplit/>
          <w:trHeight w:val="340"/>
        </w:trPr>
        <w:tc>
          <w:tcPr>
            <w:tcW w:w="9820" w:type="dxa"/>
            <w:gridSpan w:val="6"/>
          </w:tcPr>
          <w:p w14:paraId="35B95BD0" w14:textId="1FD489E8" w:rsidR="004E6B38" w:rsidRDefault="004E6B38" w:rsidP="004D2F56">
            <w:pPr>
              <w:rPr>
                <w:rFonts w:ascii="Century Gothic" w:hAnsi="Century Gothic"/>
                <w:sz w:val="24"/>
                <w:szCs w:val="24"/>
              </w:rPr>
            </w:pPr>
            <w:r w:rsidRPr="009D2ABC">
              <w:rPr>
                <w:rFonts w:ascii="Century Gothic" w:hAnsi="Century Gothic"/>
                <w:sz w:val="28"/>
                <w:szCs w:val="28"/>
              </w:rPr>
              <w:lastRenderedPageBreak/>
              <w:t>Lern- Arbeitsverhalten</w:t>
            </w:r>
            <w:r w:rsidR="009D2ABC">
              <w:rPr>
                <w:rFonts w:ascii="Century Gothic" w:hAnsi="Century Gothic"/>
                <w:sz w:val="28"/>
                <w:szCs w:val="28"/>
              </w:rPr>
              <w:t>:</w:t>
            </w:r>
          </w:p>
        </w:tc>
      </w:tr>
      <w:tr w:rsidR="00DF325E" w14:paraId="7EBDF68B" w14:textId="77777777" w:rsidTr="007A56D2">
        <w:trPr>
          <w:cantSplit/>
          <w:trHeight w:val="340"/>
        </w:trPr>
        <w:tc>
          <w:tcPr>
            <w:tcW w:w="7200" w:type="dxa"/>
          </w:tcPr>
          <w:p w14:paraId="3324651E" w14:textId="73DD7FD6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z</w:t>
            </w:r>
            <w:r w:rsidRPr="004E6B38">
              <w:rPr>
                <w:rFonts w:ascii="Century Gothic" w:hAnsi="Century Gothic"/>
                <w:sz w:val="24"/>
                <w:szCs w:val="24"/>
              </w:rPr>
              <w:t>eigt keine Leistungsbereitschaft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875390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647FEE0" w14:textId="4FEA21DF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627321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3099C15" w14:textId="11001CF9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422230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2B5C120" w14:textId="3DD14FFE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677911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11BEA6E5" w14:textId="0C04BE1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453098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5A15507F" w14:textId="7099A422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27DAD81B" w14:textId="77777777" w:rsidTr="004D2F56">
        <w:trPr>
          <w:cantSplit/>
          <w:trHeight w:val="340"/>
        </w:trPr>
        <w:tc>
          <w:tcPr>
            <w:tcW w:w="7200" w:type="dxa"/>
          </w:tcPr>
          <w:p w14:paraId="7CA77541" w14:textId="6CD02D80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z</w:t>
            </w:r>
            <w:r w:rsidRPr="004E6B38">
              <w:rPr>
                <w:rFonts w:ascii="Century Gothic" w:hAnsi="Century Gothic"/>
                <w:sz w:val="24"/>
                <w:szCs w:val="24"/>
              </w:rPr>
              <w:t>eigt keine Lern- und Leistungsmotivation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637323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F4A4BA1" w14:textId="3E48B02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56253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04433A3" w14:textId="1A81F13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76167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37DA703" w14:textId="4D5DBB04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893809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367D2423" w14:textId="6CAD3B07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2084181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9E02AE7" w14:textId="4B0310CD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544D2A74" w14:textId="77777777" w:rsidTr="004D2F56">
        <w:trPr>
          <w:cantSplit/>
          <w:trHeight w:val="340"/>
        </w:trPr>
        <w:tc>
          <w:tcPr>
            <w:tcW w:w="7200" w:type="dxa"/>
          </w:tcPr>
          <w:p w14:paraId="11A144C6" w14:textId="70C33146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</w:t>
            </w:r>
            <w:r w:rsidRPr="004E6B38">
              <w:rPr>
                <w:rFonts w:ascii="Century Gothic" w:hAnsi="Century Gothic"/>
                <w:sz w:val="24"/>
                <w:szCs w:val="24"/>
              </w:rPr>
              <w:t>rbeitet unselbständig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418604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2D825E9" w14:textId="46DBE738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621145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69334E82" w14:textId="4E9CE4B0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295140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057BC99" w14:textId="7FC17B5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200274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0EB1E95" w14:textId="6DED5DB4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85376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70134A4" w14:textId="7C1077F9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0110A02C" w14:textId="77777777" w:rsidTr="004D2F56">
        <w:trPr>
          <w:cantSplit/>
          <w:trHeight w:val="340"/>
        </w:trPr>
        <w:tc>
          <w:tcPr>
            <w:tcW w:w="7200" w:type="dxa"/>
          </w:tcPr>
          <w:p w14:paraId="2F628ACB" w14:textId="22BE19C5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</w:t>
            </w:r>
            <w:r w:rsidRPr="004E6B38">
              <w:rPr>
                <w:rFonts w:ascii="Century Gothic" w:hAnsi="Century Gothic"/>
                <w:sz w:val="24"/>
                <w:szCs w:val="24"/>
              </w:rPr>
              <w:t>rbeitet nicht mit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-1623300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727361BD" w14:textId="21A0E9AF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809853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F798140" w14:textId="769B53BB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847941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03605C2E" w14:textId="1F59C23F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233232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22BD01B7" w14:textId="047E8C6F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917974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</w:tcPr>
              <w:p w14:paraId="47F79B60" w14:textId="57EB3EA6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F325E" w14:paraId="3E621340" w14:textId="77777777" w:rsidTr="005106D4">
        <w:trPr>
          <w:cantSplit/>
          <w:trHeight w:val="340"/>
        </w:trPr>
        <w:tc>
          <w:tcPr>
            <w:tcW w:w="7200" w:type="dxa"/>
            <w:tcBorders>
              <w:bottom w:val="single" w:sz="4" w:space="0" w:color="auto"/>
            </w:tcBorders>
          </w:tcPr>
          <w:p w14:paraId="75DD79D8" w14:textId="080445F8" w:rsidR="00DF325E" w:rsidRPr="004E6B38" w:rsidRDefault="00DF325E" w:rsidP="00DF325E">
            <w:pPr>
              <w:ind w:left="309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</w:t>
            </w:r>
            <w:r w:rsidRPr="004E6B38">
              <w:rPr>
                <w:rFonts w:ascii="Century Gothic" w:hAnsi="Century Gothic"/>
                <w:sz w:val="24"/>
                <w:szCs w:val="24"/>
              </w:rPr>
              <w:t>rbeitet nicht sorgfältig</w:t>
            </w:r>
          </w:p>
        </w:tc>
        <w:sdt>
          <w:sdtPr>
            <w:rPr>
              <w:rFonts w:ascii="Century Gothic" w:hAnsi="Century Gothic"/>
              <w:sz w:val="28"/>
              <w:szCs w:val="28"/>
            </w:rPr>
            <w:id w:val="353465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4C9846B6" w14:textId="5F4E8908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222980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08DD8112" w14:textId="55CE9F23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1613469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34AD57EC" w14:textId="46E6A135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819468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7912BE0A" w14:textId="6A00A34B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sz w:val="28"/>
              <w:szCs w:val="28"/>
            </w:rPr>
            <w:id w:val="-1311325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bottom w:val="single" w:sz="4" w:space="0" w:color="auto"/>
                </w:tcBorders>
              </w:tcPr>
              <w:p w14:paraId="5F118682" w14:textId="30A28589" w:rsidR="00DF325E" w:rsidRDefault="00DF325E" w:rsidP="00DF325E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78020C40" w14:textId="1AB5E4CD" w:rsidR="002965D4" w:rsidRPr="003F10CF" w:rsidRDefault="002965D4" w:rsidP="004E6B38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21D1BE2" w14:textId="77777777" w:rsidR="00DE7A19" w:rsidRDefault="00DE7A19" w:rsidP="00DE7A19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A469029" w14:textId="7AACA1C2" w:rsidR="006C5F8C" w:rsidRPr="00E859CA" w:rsidRDefault="00DE7A19" w:rsidP="00E859CA">
      <w:pPr>
        <w:pStyle w:val="Listenabsatz"/>
        <w:numPr>
          <w:ilvl w:val="0"/>
          <w:numId w:val="3"/>
        </w:numPr>
        <w:spacing w:after="0" w:line="240" w:lineRule="auto"/>
        <w:ind w:left="284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>Beschreiben Sie drei konkrete</w:t>
      </w:r>
      <w:r w:rsidR="00045659" w:rsidRPr="00E859CA">
        <w:rPr>
          <w:rFonts w:ascii="Century Gothic" w:hAnsi="Century Gothic"/>
          <w:sz w:val="24"/>
          <w:szCs w:val="24"/>
        </w:rPr>
        <w:t xml:space="preserve"> Situationen</w:t>
      </w:r>
      <w:r w:rsidR="006C5F8C" w:rsidRPr="00E859CA">
        <w:rPr>
          <w:rFonts w:ascii="Century Gothic" w:hAnsi="Century Gothic"/>
          <w:sz w:val="24"/>
          <w:szCs w:val="24"/>
        </w:rPr>
        <w:t>, in denen das Verhalten des Kindes auffällig ist:</w:t>
      </w:r>
    </w:p>
    <w:p w14:paraId="013049C6" w14:textId="74EE7018" w:rsidR="00F01EC1" w:rsidRDefault="00020C34" w:rsidP="00E859CA">
      <w:pPr>
        <w:spacing w:after="0" w:line="240" w:lineRule="auto"/>
        <w:ind w:firstLine="284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" w:name="Text6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1"/>
    </w:p>
    <w:p w14:paraId="19043D95" w14:textId="77777777" w:rsidR="00FC0FD6" w:rsidRDefault="00FC0FD6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08A3D74" w14:textId="0B0E4EC0" w:rsidR="00F01EC1" w:rsidRPr="00E859CA" w:rsidRDefault="00E810CF" w:rsidP="00E859CA">
      <w:pPr>
        <w:pStyle w:val="Listenabsatz"/>
        <w:numPr>
          <w:ilvl w:val="0"/>
          <w:numId w:val="3"/>
        </w:numPr>
        <w:spacing w:after="0" w:line="240" w:lineRule="auto"/>
        <w:ind w:left="284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 xml:space="preserve">Was haben Sie bislang </w:t>
      </w:r>
      <w:r w:rsidR="00045659" w:rsidRPr="00E859CA">
        <w:rPr>
          <w:rFonts w:ascii="Century Gothic" w:hAnsi="Century Gothic"/>
          <w:sz w:val="24"/>
          <w:szCs w:val="24"/>
        </w:rPr>
        <w:t xml:space="preserve">unternommen, um eine </w:t>
      </w:r>
      <w:r w:rsidR="00DE7A19" w:rsidRPr="00E859CA">
        <w:rPr>
          <w:rFonts w:ascii="Century Gothic" w:hAnsi="Century Gothic"/>
          <w:sz w:val="24"/>
          <w:szCs w:val="24"/>
        </w:rPr>
        <w:t>V</w:t>
      </w:r>
      <w:r w:rsidR="00045659" w:rsidRPr="00E859CA">
        <w:rPr>
          <w:rFonts w:ascii="Century Gothic" w:hAnsi="Century Gothic"/>
          <w:sz w:val="24"/>
          <w:szCs w:val="24"/>
        </w:rPr>
        <w:t>erhaltensv</w:t>
      </w:r>
      <w:r w:rsidR="00DE7A19" w:rsidRPr="00E859CA">
        <w:rPr>
          <w:rFonts w:ascii="Century Gothic" w:hAnsi="Century Gothic"/>
          <w:sz w:val="24"/>
          <w:szCs w:val="24"/>
        </w:rPr>
        <w:t>eränderung</w:t>
      </w:r>
      <w:r w:rsidR="0005025F" w:rsidRPr="00E859CA">
        <w:rPr>
          <w:rFonts w:ascii="Century Gothic" w:hAnsi="Century Gothic"/>
          <w:sz w:val="24"/>
          <w:szCs w:val="24"/>
        </w:rPr>
        <w:t xml:space="preserve"> </w:t>
      </w:r>
      <w:r w:rsidR="00045659" w:rsidRPr="00E859CA">
        <w:rPr>
          <w:rFonts w:ascii="Century Gothic" w:hAnsi="Century Gothic"/>
          <w:sz w:val="24"/>
          <w:szCs w:val="24"/>
        </w:rPr>
        <w:t>des Kindes</w:t>
      </w:r>
      <w:r w:rsidR="00DE7A19" w:rsidRPr="00E859CA">
        <w:rPr>
          <w:rFonts w:ascii="Century Gothic" w:hAnsi="Century Gothic"/>
          <w:sz w:val="24"/>
          <w:szCs w:val="24"/>
        </w:rPr>
        <w:t xml:space="preserve"> </w:t>
      </w:r>
      <w:r w:rsidR="00045659" w:rsidRPr="00E859CA">
        <w:rPr>
          <w:rFonts w:ascii="Century Gothic" w:hAnsi="Century Gothic"/>
          <w:sz w:val="24"/>
          <w:szCs w:val="24"/>
        </w:rPr>
        <w:t>zu bewirken</w:t>
      </w:r>
      <w:r w:rsidR="0005025F" w:rsidRPr="00E859CA">
        <w:rPr>
          <w:rFonts w:ascii="Century Gothic" w:hAnsi="Century Gothic"/>
          <w:sz w:val="24"/>
          <w:szCs w:val="24"/>
        </w:rPr>
        <w:t>?</w:t>
      </w:r>
      <w:r w:rsidR="00045659" w:rsidRPr="00E859CA">
        <w:rPr>
          <w:rFonts w:ascii="Century Gothic" w:hAnsi="Century Gothic"/>
          <w:sz w:val="24"/>
          <w:szCs w:val="24"/>
        </w:rPr>
        <w:t xml:space="preserve"> </w:t>
      </w:r>
      <w:r w:rsidR="0005025F" w:rsidRPr="00E859CA">
        <w:rPr>
          <w:rFonts w:ascii="Century Gothic" w:hAnsi="Century Gothic"/>
          <w:sz w:val="24"/>
          <w:szCs w:val="24"/>
        </w:rPr>
        <w:t xml:space="preserve">Welche Fördermaßnahmen </w:t>
      </w:r>
      <w:r w:rsidR="00DE7A19" w:rsidRPr="00E859CA">
        <w:rPr>
          <w:rFonts w:ascii="Century Gothic" w:hAnsi="Century Gothic"/>
          <w:sz w:val="24"/>
          <w:szCs w:val="24"/>
        </w:rPr>
        <w:t>haben Sie</w:t>
      </w:r>
      <w:r w:rsidR="0005025F" w:rsidRPr="00E859CA">
        <w:rPr>
          <w:rFonts w:ascii="Century Gothic" w:hAnsi="Century Gothic"/>
          <w:sz w:val="24"/>
          <w:szCs w:val="24"/>
        </w:rPr>
        <w:t xml:space="preserve"> </w:t>
      </w:r>
      <w:r w:rsidR="00045659" w:rsidRPr="00E859CA">
        <w:rPr>
          <w:rFonts w:ascii="Century Gothic" w:hAnsi="Century Gothic"/>
          <w:sz w:val="24"/>
          <w:szCs w:val="24"/>
        </w:rPr>
        <w:t>bereits umgesetzt und mit welchem Ergebnis</w:t>
      </w:r>
      <w:r w:rsidR="0005025F" w:rsidRPr="00E859CA">
        <w:rPr>
          <w:rFonts w:ascii="Century Gothic" w:hAnsi="Century Gothic"/>
          <w:sz w:val="24"/>
          <w:szCs w:val="24"/>
        </w:rPr>
        <w:t>?</w:t>
      </w:r>
    </w:p>
    <w:p w14:paraId="7B11CB43" w14:textId="097A1CDA" w:rsidR="00DE7A19" w:rsidRDefault="00020C34" w:rsidP="00E859CA">
      <w:pPr>
        <w:spacing w:after="0" w:line="240" w:lineRule="auto"/>
        <w:ind w:firstLine="284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2"/>
    </w:p>
    <w:p w14:paraId="7455642E" w14:textId="77777777" w:rsidR="00FC0FD6" w:rsidRDefault="00FC0FD6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15F76461" w14:textId="24C93CEA" w:rsidR="00045659" w:rsidRPr="00E859CA" w:rsidRDefault="00045659" w:rsidP="00E859CA">
      <w:pPr>
        <w:pStyle w:val="Listenabsatz"/>
        <w:numPr>
          <w:ilvl w:val="0"/>
          <w:numId w:val="3"/>
        </w:numPr>
        <w:spacing w:after="0" w:line="240" w:lineRule="auto"/>
        <w:ind w:left="284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>Welche weiteren Fördermaßnahmen haben Sie geplant?</w:t>
      </w:r>
    </w:p>
    <w:p w14:paraId="6468EC02" w14:textId="380FF44E" w:rsidR="00FC0FD6" w:rsidRDefault="00020C34" w:rsidP="00E859CA">
      <w:pPr>
        <w:spacing w:after="0" w:line="240" w:lineRule="auto"/>
        <w:ind w:firstLine="284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3"/>
    </w:p>
    <w:p w14:paraId="709284B0" w14:textId="77777777" w:rsidR="0005025F" w:rsidRDefault="0005025F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A7A0A5C" w14:textId="77777777" w:rsidR="006C5F8C" w:rsidRPr="00E859CA" w:rsidRDefault="0005025F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 xml:space="preserve">In welchen </w:t>
      </w:r>
      <w:r w:rsidR="006C5F8C" w:rsidRPr="00E859CA">
        <w:rPr>
          <w:rFonts w:ascii="Century Gothic" w:hAnsi="Century Gothic"/>
          <w:sz w:val="24"/>
          <w:szCs w:val="24"/>
        </w:rPr>
        <w:t xml:space="preserve">Phasen des Schulalltags </w:t>
      </w:r>
      <w:r w:rsidRPr="00E859CA">
        <w:rPr>
          <w:rFonts w:ascii="Century Gothic" w:hAnsi="Century Gothic"/>
          <w:sz w:val="24"/>
          <w:szCs w:val="24"/>
        </w:rPr>
        <w:t>benötigt das Kind Unterstützung durch eine Schulbegleitung</w:t>
      </w:r>
      <w:r w:rsidR="006C5F8C" w:rsidRPr="00E859CA">
        <w:rPr>
          <w:rFonts w:ascii="Century Gothic" w:hAnsi="Century Gothic"/>
          <w:sz w:val="24"/>
          <w:szCs w:val="24"/>
        </w:rPr>
        <w:t>?</w:t>
      </w:r>
    </w:p>
    <w:p w14:paraId="487A492D" w14:textId="7A09FA98" w:rsidR="00FC0FD6" w:rsidRDefault="00020C34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4"/>
    </w:p>
    <w:p w14:paraId="66BCBA5C" w14:textId="77777777" w:rsidR="00E859CA" w:rsidRDefault="00E859CA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</w:p>
    <w:p w14:paraId="4F470B0C" w14:textId="1B1608D0" w:rsidR="00990B86" w:rsidRPr="00E859CA" w:rsidRDefault="00990B86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 xml:space="preserve">In welchen Phasen des Schulalltags benötigt das Kind </w:t>
      </w:r>
      <w:r w:rsidRPr="00E859CA">
        <w:rPr>
          <w:rFonts w:ascii="Century Gothic" w:hAnsi="Century Gothic"/>
          <w:sz w:val="24"/>
          <w:szCs w:val="24"/>
          <w:u w:val="single"/>
        </w:rPr>
        <w:t>keine</w:t>
      </w:r>
      <w:r w:rsidRPr="00E859CA">
        <w:rPr>
          <w:rFonts w:ascii="Century Gothic" w:hAnsi="Century Gothic"/>
          <w:sz w:val="24"/>
          <w:szCs w:val="24"/>
        </w:rPr>
        <w:t xml:space="preserve"> Unterstützung durch eine Schulbegleitung?</w:t>
      </w:r>
    </w:p>
    <w:p w14:paraId="3D63A361" w14:textId="77777777" w:rsidR="00990B86" w:rsidRDefault="00990B86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</w:p>
    <w:p w14:paraId="01778986" w14:textId="77777777" w:rsidR="006C5F8C" w:rsidRDefault="006C5F8C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8E4946E" w14:textId="2563C3AA" w:rsidR="0005025F" w:rsidRPr="00E859CA" w:rsidRDefault="006C5F8C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>W</w:t>
      </w:r>
      <w:r w:rsidR="0005025F" w:rsidRPr="00E859CA">
        <w:rPr>
          <w:rFonts w:ascii="Century Gothic" w:hAnsi="Century Gothic"/>
          <w:sz w:val="24"/>
          <w:szCs w:val="24"/>
        </w:rPr>
        <w:t xml:space="preserve">as </w:t>
      </w:r>
      <w:r w:rsidRPr="00E859CA">
        <w:rPr>
          <w:rFonts w:ascii="Century Gothic" w:hAnsi="Century Gothic"/>
          <w:sz w:val="24"/>
          <w:szCs w:val="24"/>
        </w:rPr>
        <w:t>könnte</w:t>
      </w:r>
      <w:r w:rsidR="0005025F" w:rsidRPr="00E859CA">
        <w:rPr>
          <w:rFonts w:ascii="Century Gothic" w:hAnsi="Century Gothic"/>
          <w:sz w:val="24"/>
          <w:szCs w:val="24"/>
        </w:rPr>
        <w:t xml:space="preserve"> </w:t>
      </w:r>
      <w:r w:rsidRPr="00E859CA">
        <w:rPr>
          <w:rFonts w:ascii="Century Gothic" w:hAnsi="Century Gothic"/>
          <w:sz w:val="24"/>
          <w:szCs w:val="24"/>
        </w:rPr>
        <w:t xml:space="preserve">die Schulbegleitung </w:t>
      </w:r>
      <w:r w:rsidR="0005025F" w:rsidRPr="00E859CA">
        <w:rPr>
          <w:rFonts w:ascii="Century Gothic" w:hAnsi="Century Gothic"/>
          <w:sz w:val="24"/>
          <w:szCs w:val="24"/>
        </w:rPr>
        <w:t xml:space="preserve">konkret tun? </w:t>
      </w:r>
    </w:p>
    <w:p w14:paraId="01B02058" w14:textId="6ECE2AA3" w:rsidR="00FC0FD6" w:rsidRDefault="00020C34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5"/>
    </w:p>
    <w:p w14:paraId="51BDE7AA" w14:textId="77777777" w:rsidR="00960215" w:rsidRDefault="00960215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7F6EC3BB" w14:textId="50DCFBE9" w:rsidR="00990B86" w:rsidRPr="00E859CA" w:rsidRDefault="00990B86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>Welche Stärken und Ressourcen können Sie bei dem Kind erkennen?</w:t>
      </w:r>
    </w:p>
    <w:p w14:paraId="7B058658" w14:textId="7B34B8BA" w:rsidR="00990B86" w:rsidRDefault="00990B86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</w:p>
    <w:p w14:paraId="5E5E7565" w14:textId="77777777" w:rsidR="00990B86" w:rsidRDefault="00990B86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1F74CA68" w14:textId="79F49760" w:rsidR="007F21B4" w:rsidRPr="00E859CA" w:rsidRDefault="007F21B4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>Wie gestalte</w:t>
      </w:r>
      <w:r w:rsidR="00FC0FD6" w:rsidRPr="00E859CA">
        <w:rPr>
          <w:rFonts w:ascii="Century Gothic" w:hAnsi="Century Gothic"/>
          <w:sz w:val="24"/>
          <w:szCs w:val="24"/>
        </w:rPr>
        <w:t>t</w:t>
      </w:r>
      <w:r w:rsidRPr="00E859CA">
        <w:rPr>
          <w:rFonts w:ascii="Century Gothic" w:hAnsi="Century Gothic"/>
          <w:sz w:val="24"/>
          <w:szCs w:val="24"/>
        </w:rPr>
        <w:t xml:space="preserve"> sich die </w:t>
      </w:r>
      <w:r w:rsidR="00FC0FD6" w:rsidRPr="00E859CA">
        <w:rPr>
          <w:rFonts w:ascii="Century Gothic" w:hAnsi="Century Gothic"/>
          <w:sz w:val="24"/>
          <w:szCs w:val="24"/>
        </w:rPr>
        <w:t>Zusammenarbeit zwischen Elternhaus und Schule</w:t>
      </w:r>
      <w:r w:rsidRPr="00E859CA">
        <w:rPr>
          <w:rFonts w:ascii="Century Gothic" w:hAnsi="Century Gothic"/>
          <w:sz w:val="24"/>
          <w:szCs w:val="24"/>
        </w:rPr>
        <w:t>?</w:t>
      </w:r>
      <w:r w:rsidR="00FC0FD6" w:rsidRPr="00E859CA">
        <w:rPr>
          <w:rFonts w:ascii="Century Gothic" w:hAnsi="Century Gothic"/>
          <w:sz w:val="24"/>
          <w:szCs w:val="24"/>
        </w:rPr>
        <w:t xml:space="preserve"> (Kontakte, Vereinbarungen)</w:t>
      </w:r>
    </w:p>
    <w:p w14:paraId="48F6956D" w14:textId="35D487D3" w:rsidR="007F21B4" w:rsidRDefault="00020C34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6"/>
    </w:p>
    <w:p w14:paraId="0E73BBBB" w14:textId="77777777" w:rsidR="00960215" w:rsidRDefault="00960215" w:rsidP="007F21B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BEE7456" w14:textId="1479E009" w:rsidR="00FC0FD6" w:rsidRPr="00E859CA" w:rsidRDefault="00FC0FD6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 xml:space="preserve">Welche zusätzlichen Stellen </w:t>
      </w:r>
      <w:r w:rsidR="00990B86" w:rsidRPr="00E859CA">
        <w:rPr>
          <w:rFonts w:ascii="Century Gothic" w:hAnsi="Century Gothic"/>
          <w:sz w:val="24"/>
          <w:szCs w:val="24"/>
        </w:rPr>
        <w:t>(z.B. Fachärzte und -ärztinnen, Erziehungsberatungsstellen, Frühförderstellen, KJSA) sind involviert</w:t>
      </w:r>
      <w:r w:rsidRPr="00E859CA">
        <w:rPr>
          <w:rFonts w:ascii="Century Gothic" w:hAnsi="Century Gothic"/>
          <w:sz w:val="24"/>
          <w:szCs w:val="24"/>
        </w:rPr>
        <w:t>?</w:t>
      </w:r>
    </w:p>
    <w:p w14:paraId="68B6F26E" w14:textId="365A7583" w:rsidR="00FC0FD6" w:rsidRDefault="00020C34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7"/>
    </w:p>
    <w:p w14:paraId="592E81E3" w14:textId="77777777" w:rsidR="00960215" w:rsidRDefault="00960215" w:rsidP="00F01EC1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2BC7DC3F" w14:textId="513D010F" w:rsidR="00FC0FD6" w:rsidRPr="00E859CA" w:rsidRDefault="00FC0FD6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>Welche Empfehlungen liegen seitens des schulpsychologischen Dienstes, der Beratungslehrkraft oder dem MSD vor?</w:t>
      </w:r>
    </w:p>
    <w:p w14:paraId="5178BC0B" w14:textId="5D4FF6E4" w:rsidR="00FC0FD6" w:rsidRDefault="00020C34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8"/>
    </w:p>
    <w:p w14:paraId="4A3A7796" w14:textId="77777777" w:rsidR="00FC0FD6" w:rsidRDefault="00FC0FD6" w:rsidP="007F21B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70095E6F" w14:textId="5005237B" w:rsidR="007F21B4" w:rsidRPr="00E859CA" w:rsidRDefault="00FC0FD6" w:rsidP="00E859CA">
      <w:pPr>
        <w:pStyle w:val="Listenabsatz"/>
        <w:numPr>
          <w:ilvl w:val="0"/>
          <w:numId w:val="3"/>
        </w:numPr>
        <w:spacing w:after="0" w:line="240" w:lineRule="auto"/>
        <w:ind w:left="426"/>
        <w:rPr>
          <w:rFonts w:ascii="Century Gothic" w:hAnsi="Century Gothic"/>
          <w:sz w:val="24"/>
          <w:szCs w:val="24"/>
        </w:rPr>
      </w:pPr>
      <w:r w:rsidRPr="00E859CA">
        <w:rPr>
          <w:rFonts w:ascii="Century Gothic" w:hAnsi="Century Gothic"/>
          <w:sz w:val="24"/>
          <w:szCs w:val="24"/>
        </w:rPr>
        <w:t>Welche</w:t>
      </w:r>
      <w:r w:rsidR="007F21B4" w:rsidRPr="00E859CA">
        <w:rPr>
          <w:rFonts w:ascii="Century Gothic" w:hAnsi="Century Gothic"/>
          <w:sz w:val="24"/>
          <w:szCs w:val="24"/>
        </w:rPr>
        <w:t xml:space="preserve"> </w:t>
      </w:r>
      <w:r w:rsidR="00CF380E" w:rsidRPr="00E859CA">
        <w:rPr>
          <w:rFonts w:ascii="Century Gothic" w:hAnsi="Century Gothic"/>
          <w:sz w:val="24"/>
          <w:szCs w:val="24"/>
        </w:rPr>
        <w:t>ärztlichen</w:t>
      </w:r>
      <w:r w:rsidR="007F21B4" w:rsidRPr="00E859CA">
        <w:rPr>
          <w:rFonts w:ascii="Century Gothic" w:hAnsi="Century Gothic"/>
          <w:sz w:val="24"/>
          <w:szCs w:val="24"/>
        </w:rPr>
        <w:t xml:space="preserve"> Diagnosen </w:t>
      </w:r>
      <w:r w:rsidRPr="00E859CA">
        <w:rPr>
          <w:rFonts w:ascii="Century Gothic" w:hAnsi="Century Gothic"/>
          <w:sz w:val="24"/>
          <w:szCs w:val="24"/>
        </w:rPr>
        <w:t>sind bekannt</w:t>
      </w:r>
      <w:r w:rsidR="007F21B4" w:rsidRPr="00E859CA">
        <w:rPr>
          <w:rFonts w:ascii="Century Gothic" w:hAnsi="Century Gothic"/>
          <w:sz w:val="24"/>
          <w:szCs w:val="24"/>
        </w:rPr>
        <w:t>?</w:t>
      </w:r>
    </w:p>
    <w:p w14:paraId="7F7AD96F" w14:textId="7EBB7F8C" w:rsidR="00CA656C" w:rsidRDefault="00020C34" w:rsidP="00E859CA">
      <w:pPr>
        <w:spacing w:after="0" w:line="240" w:lineRule="auto"/>
        <w:ind w:firstLine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9" w:name="Text14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noProof/>
          <w:sz w:val="24"/>
          <w:szCs w:val="24"/>
        </w:rPr>
        <w:t> </w:t>
      </w:r>
      <w:r>
        <w:rPr>
          <w:rFonts w:ascii="Century Gothic" w:hAnsi="Century Gothic"/>
          <w:sz w:val="24"/>
          <w:szCs w:val="24"/>
        </w:rPr>
        <w:fldChar w:fldCharType="end"/>
      </w:r>
      <w:bookmarkEnd w:id="9"/>
    </w:p>
    <w:p w14:paraId="0D29D5E4" w14:textId="77777777" w:rsidR="00CA656C" w:rsidRDefault="00CA656C" w:rsidP="007F21B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119E3A93" w14:textId="77777777" w:rsidR="003E0D27" w:rsidRDefault="003E0D27" w:rsidP="007F21B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3EDC80B" w14:textId="77777777" w:rsidR="007F60B8" w:rsidRDefault="007F60B8" w:rsidP="007F21B4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E8DF2FA" w14:textId="379226E1" w:rsidR="003E0D27" w:rsidRDefault="007F60B8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t>Die Schulbegleitung / Inklusionsassistenz nach §35a SGB VIII wird beantragt</w:t>
      </w:r>
      <w:r w:rsidR="001B3A57">
        <w:rPr>
          <w:rFonts w:ascii="Century Gothic" w:hAnsi="Century Gothic"/>
          <w:color w:val="1F4E79" w:themeColor="accent1" w:themeShade="80"/>
          <w:sz w:val="24"/>
          <w:szCs w:val="24"/>
        </w:rPr>
        <w:t xml:space="preserve"> /</w:t>
      </w:r>
      <w:r w:rsidR="001B3A57" w:rsidRPr="001B3A57">
        <w:rPr>
          <w:rFonts w:ascii="Century Gothic" w:hAnsi="Century Gothic"/>
          <w:color w:val="1F4E79" w:themeColor="accent1" w:themeShade="80"/>
          <w:sz w:val="24"/>
          <w:szCs w:val="24"/>
        </w:rPr>
        <w:t xml:space="preserve"> </w:t>
      </w:r>
      <w:r w:rsidR="001B3A57" w:rsidRPr="00D66DF9">
        <w:rPr>
          <w:rFonts w:ascii="Century Gothic" w:hAnsi="Century Gothic"/>
          <w:color w:val="1F4E79" w:themeColor="accent1" w:themeShade="80"/>
          <w:sz w:val="24"/>
          <w:szCs w:val="24"/>
        </w:rPr>
        <w:t>empfohlen</w: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t>:</w:t>
      </w:r>
    </w:p>
    <w:p w14:paraId="4D971D07" w14:textId="6D0F7B31" w:rsidR="000912B8" w:rsidRPr="000D3380" w:rsidRDefault="005C4937" w:rsidP="000912B8">
      <w:pPr>
        <w:rPr>
          <w:rFonts w:ascii="Century Gothic" w:hAnsi="Century Gothic"/>
          <w:color w:val="1F4E79" w:themeColor="accent1" w:themeShade="80"/>
          <w:szCs w:val="28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47380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686E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0912B8" w:rsidRPr="000D3380">
        <w:rPr>
          <w:rFonts w:ascii="Century Gothic" w:hAnsi="Century Gothic"/>
          <w:color w:val="1F4E79" w:themeColor="accent1" w:themeShade="80"/>
        </w:rPr>
        <w:t xml:space="preserve"> ja </w:t>
      </w:r>
      <w:r w:rsidR="000912B8" w:rsidRPr="000D3380">
        <w:rPr>
          <w:rFonts w:ascii="Century Gothic" w:hAnsi="Century Gothic"/>
          <w:color w:val="1F4E79" w:themeColor="accent1" w:themeShade="80"/>
        </w:rPr>
        <w:tab/>
      </w:r>
      <w:r w:rsidR="000912B8" w:rsidRPr="000D3380">
        <w:rPr>
          <w:rFonts w:ascii="Century Gothic" w:hAnsi="Century Gothic"/>
          <w:color w:val="1F4E79" w:themeColor="accent1" w:themeShade="80"/>
        </w:rPr>
        <w:tab/>
      </w:r>
      <w:r w:rsidR="000912B8" w:rsidRPr="000D3380">
        <w:rPr>
          <w:rFonts w:ascii="Century Gothic" w:hAnsi="Century Gothic"/>
          <w:color w:val="1F4E79" w:themeColor="accent1" w:themeShade="80"/>
        </w:rPr>
        <w:tab/>
      </w: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-1636863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25E" w:rsidRPr="000D3380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0912B8" w:rsidRPr="000D3380">
        <w:rPr>
          <w:rFonts w:ascii="Century Gothic" w:hAnsi="Century Gothic"/>
          <w:color w:val="1F4E79" w:themeColor="accent1" w:themeShade="80"/>
        </w:rPr>
        <w:t xml:space="preserve"> aktuell nicht</w:t>
      </w:r>
    </w:p>
    <w:p w14:paraId="4948ECAE" w14:textId="77777777" w:rsidR="007F60B8" w:rsidRPr="00D66DF9" w:rsidRDefault="007F60B8" w:rsidP="007F60B8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instrText xml:space="preserve"> FORMTEXT </w:instrTex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separate"/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end"/>
      </w:r>
    </w:p>
    <w:p w14:paraId="36C3C808" w14:textId="739F8AC5" w:rsidR="007F60B8" w:rsidRPr="00D66DF9" w:rsidRDefault="00D66DF9" w:rsidP="007F60B8">
      <w:pPr>
        <w:rPr>
          <w:rFonts w:ascii="Century Gothic" w:hAnsi="Century Gothic"/>
          <w:color w:val="1F4E79" w:themeColor="accent1" w:themeShade="80"/>
        </w:rPr>
      </w:pPr>
      <w:r w:rsidRPr="00D66DF9">
        <w:rPr>
          <w:rFonts w:ascii="Century Gothic" w:hAnsi="Century Gothic"/>
          <w:color w:val="1F4E79" w:themeColor="accent1" w:themeShade="80"/>
        </w:rPr>
        <w:t xml:space="preserve">gez. </w:t>
      </w:r>
      <w:r w:rsidR="007F60B8" w:rsidRPr="00D66DF9">
        <w:rPr>
          <w:rFonts w:ascii="Century Gothic" w:hAnsi="Century Gothic"/>
          <w:color w:val="1F4E79" w:themeColor="accent1" w:themeShade="80"/>
        </w:rPr>
        <w:t>Klassenlehrkraft: Name, Datum</w:t>
      </w:r>
    </w:p>
    <w:p w14:paraId="68547656" w14:textId="77777777" w:rsidR="007F60B8" w:rsidRDefault="007F60B8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1EA3441B" w14:textId="58B6510A" w:rsidR="000912B8" w:rsidRPr="000D3380" w:rsidRDefault="005C4937" w:rsidP="000912B8">
      <w:pPr>
        <w:rPr>
          <w:rFonts w:ascii="Century Gothic" w:hAnsi="Century Gothic"/>
          <w:color w:val="1F4E79" w:themeColor="accent1" w:themeShade="80"/>
          <w:szCs w:val="28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156422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25E" w:rsidRPr="000D3380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0912B8" w:rsidRPr="000D3380">
        <w:rPr>
          <w:rFonts w:ascii="Century Gothic" w:hAnsi="Century Gothic"/>
          <w:color w:val="1F4E79" w:themeColor="accent1" w:themeShade="80"/>
        </w:rPr>
        <w:t xml:space="preserve"> ja </w:t>
      </w:r>
      <w:r w:rsidR="000912B8" w:rsidRPr="000D3380">
        <w:rPr>
          <w:rFonts w:ascii="Century Gothic" w:hAnsi="Century Gothic"/>
          <w:color w:val="1F4E79" w:themeColor="accent1" w:themeShade="80"/>
        </w:rPr>
        <w:tab/>
      </w:r>
      <w:r w:rsidR="000912B8" w:rsidRPr="000D3380">
        <w:rPr>
          <w:rFonts w:ascii="Century Gothic" w:hAnsi="Century Gothic"/>
          <w:color w:val="1F4E79" w:themeColor="accent1" w:themeShade="80"/>
        </w:rPr>
        <w:tab/>
      </w:r>
      <w:r w:rsidR="000912B8" w:rsidRPr="000D3380">
        <w:rPr>
          <w:rFonts w:ascii="Century Gothic" w:hAnsi="Century Gothic"/>
          <w:color w:val="1F4E79" w:themeColor="accent1" w:themeShade="80"/>
        </w:rPr>
        <w:tab/>
      </w: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1973709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25E" w:rsidRPr="000D3380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DF325E" w:rsidRPr="000D3380">
        <w:rPr>
          <w:rFonts w:ascii="Century Gothic" w:hAnsi="Century Gothic"/>
          <w:color w:val="1F4E79" w:themeColor="accent1" w:themeShade="80"/>
        </w:rPr>
        <w:t xml:space="preserve"> </w:t>
      </w:r>
      <w:r w:rsidR="000912B8" w:rsidRPr="000D3380">
        <w:rPr>
          <w:rFonts w:ascii="Century Gothic" w:hAnsi="Century Gothic"/>
          <w:color w:val="1F4E79" w:themeColor="accent1" w:themeShade="80"/>
        </w:rPr>
        <w:t>aktuell nicht</w:t>
      </w:r>
    </w:p>
    <w:p w14:paraId="006F9EDB" w14:textId="5E8A3F56" w:rsidR="007F60B8" w:rsidRPr="00D66DF9" w:rsidRDefault="007F60B8" w:rsidP="007F60B8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instrText xml:space="preserve"> FORMTEXT </w:instrTex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separate"/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end"/>
      </w:r>
    </w:p>
    <w:p w14:paraId="6313546C" w14:textId="75598AC3" w:rsidR="007F60B8" w:rsidRPr="00D66DF9" w:rsidRDefault="00D66DF9" w:rsidP="007F60B8">
      <w:pPr>
        <w:rPr>
          <w:rFonts w:ascii="Century Gothic" w:hAnsi="Century Gothic"/>
          <w:color w:val="1F4E79" w:themeColor="accent1" w:themeShade="80"/>
        </w:rPr>
      </w:pPr>
      <w:r w:rsidRPr="00D66DF9">
        <w:rPr>
          <w:rFonts w:ascii="Century Gothic" w:hAnsi="Century Gothic"/>
          <w:color w:val="1F4E79" w:themeColor="accent1" w:themeShade="80"/>
        </w:rPr>
        <w:t xml:space="preserve">gez. </w:t>
      </w:r>
      <w:r w:rsidR="007F60B8" w:rsidRPr="00D66DF9">
        <w:rPr>
          <w:rFonts w:ascii="Century Gothic" w:hAnsi="Century Gothic"/>
          <w:color w:val="1F4E79" w:themeColor="accent1" w:themeShade="80"/>
        </w:rPr>
        <w:t>Schulleitu</w:t>
      </w:r>
      <w:r w:rsidR="000912B8">
        <w:rPr>
          <w:rFonts w:ascii="Century Gothic" w:hAnsi="Century Gothic"/>
          <w:color w:val="1F4E79" w:themeColor="accent1" w:themeShade="80"/>
        </w:rPr>
        <w:t>n</w:t>
      </w:r>
      <w:r w:rsidR="007F60B8" w:rsidRPr="00D66DF9">
        <w:rPr>
          <w:rFonts w:ascii="Century Gothic" w:hAnsi="Century Gothic"/>
          <w:color w:val="1F4E79" w:themeColor="accent1" w:themeShade="80"/>
        </w:rPr>
        <w:t>g: Name, Datum</w:t>
      </w:r>
    </w:p>
    <w:p w14:paraId="701392C5" w14:textId="70332684" w:rsidR="00647BED" w:rsidRDefault="00647BED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099669B7" w14:textId="549DB7F6" w:rsidR="00401281" w:rsidRDefault="00401281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>
        <w:rPr>
          <w:rFonts w:ascii="Century Gothic" w:hAnsi="Century Gothic"/>
          <w:color w:val="1F4E79" w:themeColor="accent1" w:themeShade="80"/>
          <w:sz w:val="24"/>
          <w:szCs w:val="24"/>
        </w:rPr>
        <w:t xml:space="preserve">Bitte die „Schulische Einschätzungen“ </w:t>
      </w:r>
      <w:r w:rsidRPr="000D3380">
        <w:rPr>
          <w:rFonts w:ascii="Century Gothic" w:hAnsi="Century Gothic"/>
          <w:color w:val="1F4E79" w:themeColor="accent1" w:themeShade="80"/>
          <w:sz w:val="24"/>
          <w:szCs w:val="24"/>
        </w:rPr>
        <w:t>abspeichern</w:t>
      </w:r>
      <w:r>
        <w:rPr>
          <w:rFonts w:ascii="Century Gothic" w:hAnsi="Century Gothic"/>
          <w:color w:val="1F4E79" w:themeColor="accent1" w:themeShade="80"/>
          <w:sz w:val="24"/>
          <w:szCs w:val="24"/>
        </w:rPr>
        <w:t xml:space="preserve"> unter:</w:t>
      </w:r>
    </w:p>
    <w:p w14:paraId="233A043F" w14:textId="77777777" w:rsidR="00401281" w:rsidRDefault="00401281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6B86BE71" w14:textId="1E590053" w:rsidR="00401281" w:rsidRDefault="00401281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proofErr w:type="spellStart"/>
      <w:r>
        <w:rPr>
          <w:rFonts w:ascii="Century Gothic" w:hAnsi="Century Gothic"/>
          <w:color w:val="1F4E79" w:themeColor="accent1" w:themeShade="80"/>
          <w:sz w:val="24"/>
          <w:szCs w:val="24"/>
        </w:rPr>
        <w:t>Schulnummer_Schulische</w:t>
      </w:r>
      <w:proofErr w:type="spellEnd"/>
      <w:r>
        <w:rPr>
          <w:rFonts w:ascii="Century Gothic" w:hAnsi="Century Gothic"/>
          <w:color w:val="1F4E79" w:themeColor="accent1" w:themeShade="80"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color w:val="1F4E79" w:themeColor="accent1" w:themeShade="80"/>
          <w:sz w:val="24"/>
          <w:szCs w:val="24"/>
        </w:rPr>
        <w:t>Einschätzung_Name</w:t>
      </w:r>
      <w:proofErr w:type="spellEnd"/>
      <w:r>
        <w:rPr>
          <w:rFonts w:ascii="Century Gothic" w:hAnsi="Century Gothic"/>
          <w:color w:val="1F4E79" w:themeColor="accent1" w:themeShade="80"/>
          <w:sz w:val="24"/>
          <w:szCs w:val="24"/>
        </w:rPr>
        <w:t xml:space="preserve"> des Kindes_Datum.docx</w:t>
      </w:r>
    </w:p>
    <w:p w14:paraId="0F1FD4C3" w14:textId="77777777" w:rsidR="00401281" w:rsidRDefault="00401281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15B45A71" w14:textId="341989AB" w:rsidR="00401281" w:rsidRDefault="00401281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>
        <w:rPr>
          <w:rFonts w:ascii="Century Gothic" w:hAnsi="Century Gothic"/>
          <w:color w:val="1F4E79" w:themeColor="accent1" w:themeShade="80"/>
          <w:sz w:val="24"/>
          <w:szCs w:val="24"/>
        </w:rPr>
        <w:t xml:space="preserve">z.B. 1111_Schulische Einschätzung_Maier_Peter_2026_09_15.docx  </w:t>
      </w:r>
    </w:p>
    <w:p w14:paraId="32A44937" w14:textId="77777777" w:rsidR="00401281" w:rsidRDefault="00401281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185052CB" w14:textId="4DA48517" w:rsidR="00447A8C" w:rsidRDefault="00647BED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>
        <w:rPr>
          <w:rFonts w:ascii="Century Gothic" w:hAnsi="Century Gothic"/>
          <w:color w:val="1F4E79" w:themeColor="accent1" w:themeShade="80"/>
          <w:sz w:val="24"/>
          <w:szCs w:val="24"/>
        </w:rPr>
        <w:t xml:space="preserve">Bitte laden Sie diesen Antrag in die </w:t>
      </w:r>
      <w:proofErr w:type="spellStart"/>
      <w:r>
        <w:rPr>
          <w:rFonts w:ascii="Century Gothic" w:hAnsi="Century Gothic"/>
          <w:color w:val="1F4E79" w:themeColor="accent1" w:themeShade="80"/>
          <w:sz w:val="24"/>
          <w:szCs w:val="24"/>
        </w:rPr>
        <w:t>B</w:t>
      </w:r>
      <w:r w:rsidR="00447A8C">
        <w:rPr>
          <w:rFonts w:ascii="Century Gothic" w:hAnsi="Century Gothic"/>
          <w:color w:val="1F4E79" w:themeColor="accent1" w:themeShade="80"/>
          <w:sz w:val="24"/>
          <w:szCs w:val="24"/>
        </w:rPr>
        <w:t>yCS</w:t>
      </w:r>
      <w:proofErr w:type="spellEnd"/>
      <w:r>
        <w:rPr>
          <w:rFonts w:ascii="Century Gothic" w:hAnsi="Century Gothic"/>
          <w:color w:val="1F4E79" w:themeColor="accent1" w:themeShade="80"/>
          <w:sz w:val="24"/>
          <w:szCs w:val="24"/>
        </w:rPr>
        <w:t>:</w:t>
      </w:r>
      <w:r w:rsidR="000912B8">
        <w:rPr>
          <w:rFonts w:ascii="Century Gothic" w:hAnsi="Century Gothic"/>
          <w:color w:val="1F4E79" w:themeColor="accent1" w:themeShade="80"/>
          <w:sz w:val="24"/>
          <w:szCs w:val="24"/>
        </w:rPr>
        <w:tab/>
      </w:r>
    </w:p>
    <w:p w14:paraId="75245CA6" w14:textId="77777777" w:rsidR="00447A8C" w:rsidRDefault="00447A8C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4BB60155" w14:textId="22995B84" w:rsidR="002E6864" w:rsidRDefault="005C4937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hyperlink r:id="rId8" w:history="1">
        <w:r w:rsidR="002E6864" w:rsidRPr="00A1193E">
          <w:rPr>
            <w:rStyle w:val="Hyperlink"/>
            <w:rFonts w:ascii="Century Gothic" w:hAnsi="Century Gothic"/>
            <w:sz w:val="24"/>
            <w:szCs w:val="24"/>
          </w:rPr>
          <w:t>https://10001.drive.bycs.de/s/UVxrkViPxtHbUtm</w:t>
        </w:r>
      </w:hyperlink>
    </w:p>
    <w:p w14:paraId="03D3EFC8" w14:textId="77777777" w:rsidR="002E6864" w:rsidRDefault="002E6864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133BCCB3" w14:textId="77777777" w:rsidR="00447A8C" w:rsidRDefault="00447A8C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</w:p>
    <w:p w14:paraId="0360DB65" w14:textId="2CA88FFF" w:rsidR="00647BED" w:rsidRDefault="00647BED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>
        <w:rPr>
          <w:rFonts w:ascii="Century Gothic" w:hAnsi="Century Gothic"/>
          <w:color w:val="1F4E79" w:themeColor="accent1" w:themeShade="80"/>
          <w:sz w:val="24"/>
          <w:szCs w:val="24"/>
        </w:rPr>
        <w:t xml:space="preserve">Passwort für die </w:t>
      </w:r>
      <w:proofErr w:type="spellStart"/>
      <w:r>
        <w:rPr>
          <w:rFonts w:ascii="Century Gothic" w:hAnsi="Century Gothic"/>
          <w:color w:val="1F4E79" w:themeColor="accent1" w:themeShade="80"/>
          <w:sz w:val="24"/>
          <w:szCs w:val="24"/>
        </w:rPr>
        <w:t>B</w:t>
      </w:r>
      <w:r w:rsidR="00447A8C">
        <w:rPr>
          <w:rFonts w:ascii="Century Gothic" w:hAnsi="Century Gothic"/>
          <w:color w:val="1F4E79" w:themeColor="accent1" w:themeShade="80"/>
          <w:sz w:val="24"/>
          <w:szCs w:val="24"/>
        </w:rPr>
        <w:t>yCS</w:t>
      </w:r>
      <w:proofErr w:type="spellEnd"/>
      <w:r>
        <w:rPr>
          <w:rFonts w:ascii="Century Gothic" w:hAnsi="Century Gothic"/>
          <w:color w:val="1F4E79" w:themeColor="accent1" w:themeShade="80"/>
          <w:sz w:val="24"/>
          <w:szCs w:val="24"/>
        </w:rPr>
        <w:t>:</w:t>
      </w:r>
      <w:r w:rsidR="000912B8">
        <w:rPr>
          <w:rFonts w:ascii="Century Gothic" w:hAnsi="Century Gothic"/>
          <w:color w:val="1F4E79" w:themeColor="accent1" w:themeShade="80"/>
          <w:sz w:val="24"/>
          <w:szCs w:val="24"/>
        </w:rPr>
        <w:tab/>
      </w:r>
      <w:r w:rsidR="000912B8">
        <w:rPr>
          <w:rFonts w:ascii="Century Gothic" w:hAnsi="Century Gothic"/>
          <w:color w:val="1F4E79" w:themeColor="accent1" w:themeShade="80"/>
          <w:sz w:val="24"/>
          <w:szCs w:val="24"/>
        </w:rPr>
        <w:tab/>
      </w:r>
      <w:r>
        <w:rPr>
          <w:rFonts w:ascii="Century Gothic" w:hAnsi="Century Gothic"/>
          <w:color w:val="1F4E79" w:themeColor="accent1" w:themeShade="80"/>
          <w:sz w:val="24"/>
          <w:szCs w:val="24"/>
        </w:rPr>
        <w:t>Schulbegleitung2026!</w:t>
      </w:r>
    </w:p>
    <w:p w14:paraId="3DA649E8" w14:textId="39F27CE3" w:rsidR="007F60B8" w:rsidRPr="00D66DF9" w:rsidRDefault="00647BED" w:rsidP="007F21B4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r>
        <w:rPr>
          <w:rFonts w:ascii="Century Gothic" w:hAnsi="Century Gothic"/>
          <w:color w:val="1F4E79" w:themeColor="accent1" w:themeShade="80"/>
          <w:sz w:val="24"/>
          <w:szCs w:val="24"/>
        </w:rPr>
        <w:br w:type="column"/>
      </w:r>
    </w:p>
    <w:p w14:paraId="61207B89" w14:textId="77777777" w:rsidR="003E0D27" w:rsidRPr="00D66DF9" w:rsidRDefault="003E0D27" w:rsidP="003E0D27">
      <w:pPr>
        <w:tabs>
          <w:tab w:val="right" w:pos="9900"/>
        </w:tabs>
        <w:ind w:left="284" w:hanging="284"/>
        <w:rPr>
          <w:rFonts w:ascii="Century Gothic" w:hAnsi="Century Gothic"/>
          <w:b/>
          <w:color w:val="1F4E79" w:themeColor="accent1" w:themeShade="80"/>
          <w:sz w:val="28"/>
          <w:szCs w:val="28"/>
        </w:rPr>
      </w:pPr>
      <w:r w:rsidRPr="00D66DF9">
        <w:rPr>
          <w:rFonts w:ascii="Century Gothic" w:hAnsi="Century Gothic"/>
          <w:b/>
          <w:color w:val="1F4E79" w:themeColor="accent1" w:themeShade="80"/>
          <w:sz w:val="28"/>
          <w:szCs w:val="28"/>
        </w:rPr>
        <w:t>Vom Staatlichen Schulamt auszufüllen:</w:t>
      </w:r>
    </w:p>
    <w:p w14:paraId="6F166A07" w14:textId="77777777" w:rsidR="003E0D27" w:rsidRPr="00D66DF9" w:rsidRDefault="003E0D27" w:rsidP="003E0D27">
      <w:pPr>
        <w:tabs>
          <w:tab w:val="right" w:pos="9900"/>
        </w:tabs>
        <w:ind w:left="284" w:hanging="284"/>
        <w:rPr>
          <w:rFonts w:ascii="Century Gothic" w:hAnsi="Century Gothic"/>
          <w:b/>
          <w:color w:val="1F4E79" w:themeColor="accent1" w:themeShade="80"/>
          <w:szCs w:val="28"/>
          <w:u w:val="single"/>
        </w:rPr>
      </w:pPr>
      <w:r w:rsidRPr="00D66DF9">
        <w:rPr>
          <w:rFonts w:ascii="Century Gothic" w:hAnsi="Century Gothic"/>
          <w:b/>
          <w:color w:val="1F4E79" w:themeColor="accent1" w:themeShade="80"/>
          <w:szCs w:val="28"/>
          <w:u w:val="single"/>
        </w:rPr>
        <w:t>Fachliche Einschätzung des Schulpsychologischen Dienstes am Staatl. Schulamt:</w:t>
      </w:r>
    </w:p>
    <w:p w14:paraId="13E1AB4D" w14:textId="06AF53FD" w:rsidR="003E0D27" w:rsidRPr="00D66DF9" w:rsidRDefault="003E0D27" w:rsidP="003E0D27">
      <w:pPr>
        <w:tabs>
          <w:tab w:val="right" w:pos="9900"/>
        </w:tabs>
        <w:rPr>
          <w:rFonts w:ascii="Century Gothic" w:hAnsi="Century Gothic"/>
          <w:color w:val="1F4E79" w:themeColor="accent1" w:themeShade="80"/>
          <w:szCs w:val="28"/>
        </w:rPr>
      </w:pPr>
      <w:r w:rsidRPr="00D66DF9">
        <w:rPr>
          <w:rFonts w:ascii="Century Gothic" w:hAnsi="Century Gothic"/>
          <w:color w:val="1F4E79" w:themeColor="accent1" w:themeShade="80"/>
          <w:szCs w:val="28"/>
        </w:rPr>
        <w:t>Zur Integration der Schülerin bzw. des Schülers in die allgemeine Schule besteht aus schulpsychologischer Sicht die Notwendigkeit einer Schulbegleitung.</w:t>
      </w:r>
    </w:p>
    <w:p w14:paraId="537571BA" w14:textId="1374808B" w:rsidR="003E0D27" w:rsidRPr="00DF325E" w:rsidRDefault="005C4937" w:rsidP="003E0D27">
      <w:pPr>
        <w:tabs>
          <w:tab w:val="right" w:pos="9900"/>
        </w:tabs>
        <w:rPr>
          <w:rFonts w:ascii="Century Gothic" w:hAnsi="Century Gothic"/>
          <w:color w:val="1F4E79" w:themeColor="accent1" w:themeShade="80"/>
          <w:szCs w:val="28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-1883780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05" w:rsidRPr="00110705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3E0D27" w:rsidRPr="00110705">
        <w:rPr>
          <w:rFonts w:ascii="Century Gothic" w:hAnsi="Century Gothic"/>
          <w:color w:val="1F4E79" w:themeColor="accent1" w:themeShade="80"/>
        </w:rPr>
        <w:t xml:space="preserve"> </w:t>
      </w:r>
      <w:r w:rsidR="003E0D27" w:rsidRPr="00DF325E">
        <w:rPr>
          <w:rFonts w:ascii="Century Gothic" w:hAnsi="Century Gothic"/>
          <w:color w:val="1F4E79" w:themeColor="accent1" w:themeShade="80"/>
        </w:rPr>
        <w:t>ja</w:t>
      </w:r>
    </w:p>
    <w:p w14:paraId="12753ECB" w14:textId="22D66A22" w:rsidR="00AD4A83" w:rsidRPr="00DF325E" w:rsidRDefault="005C4937" w:rsidP="00AD4A83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753870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05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3E0D27" w:rsidRPr="00110705">
        <w:rPr>
          <w:rFonts w:ascii="Century Gothic" w:hAnsi="Century Gothic"/>
          <w:color w:val="1F4E79" w:themeColor="accent1" w:themeShade="80"/>
        </w:rPr>
        <w:t xml:space="preserve"> </w:t>
      </w:r>
      <w:r w:rsidR="003E0D27" w:rsidRPr="00DF325E">
        <w:rPr>
          <w:rFonts w:ascii="Century Gothic" w:hAnsi="Century Gothic"/>
          <w:color w:val="1F4E79" w:themeColor="accent1" w:themeShade="80"/>
        </w:rPr>
        <w:t xml:space="preserve">aktuell nicht, weil: </w:t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instrText xml:space="preserve"> FORMTEXT </w:instrText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fldChar w:fldCharType="separate"/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fldChar w:fldCharType="end"/>
      </w:r>
    </w:p>
    <w:p w14:paraId="05A4B7D6" w14:textId="36F6BF99" w:rsidR="003E0D27" w:rsidRPr="00D66DF9" w:rsidRDefault="003E0D27" w:rsidP="003E0D27">
      <w:pPr>
        <w:rPr>
          <w:rFonts w:ascii="Century Gothic" w:hAnsi="Century Gothic"/>
          <w:color w:val="1F4E79" w:themeColor="accent1" w:themeShade="80"/>
        </w:rPr>
      </w:pPr>
    </w:p>
    <w:p w14:paraId="5A47B31C" w14:textId="7F532298" w:rsidR="003E0D27" w:rsidRPr="00D66DF9" w:rsidRDefault="005C4937" w:rsidP="003E0D27">
      <w:pPr>
        <w:ind w:left="284" w:hanging="284"/>
        <w:rPr>
          <w:rFonts w:ascii="Century Gothic" w:hAnsi="Century Gothic"/>
          <w:color w:val="1F4E79" w:themeColor="accent1" w:themeShade="80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-1780252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05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3E0D27" w:rsidRPr="00D66DF9">
        <w:rPr>
          <w:rFonts w:ascii="Century Gothic" w:hAnsi="Century Gothic"/>
          <w:color w:val="1F4E79" w:themeColor="accent1" w:themeShade="80"/>
        </w:rPr>
        <w:t xml:space="preserve"> Kann aufgrund der vorliegenden Informationen nicht abschließend eingeschätzt werden.</w:t>
      </w:r>
    </w:p>
    <w:p w14:paraId="1DC72F9D" w14:textId="77777777" w:rsidR="003E0D27" w:rsidRPr="00D66DF9" w:rsidRDefault="003E0D27" w:rsidP="003E0D27">
      <w:pPr>
        <w:tabs>
          <w:tab w:val="right" w:pos="9900"/>
        </w:tabs>
        <w:rPr>
          <w:rFonts w:ascii="Century Gothic" w:hAnsi="Century Gothic"/>
          <w:color w:val="1F4E79" w:themeColor="accent1" w:themeShade="80"/>
          <w:szCs w:val="28"/>
        </w:rPr>
      </w:pPr>
    </w:p>
    <w:p w14:paraId="339970E0" w14:textId="77777777" w:rsidR="00D66DF9" w:rsidRPr="00D66DF9" w:rsidRDefault="00D66DF9" w:rsidP="003E0D27">
      <w:pPr>
        <w:rPr>
          <w:rFonts w:ascii="Century Gothic" w:hAnsi="Century Gothic"/>
          <w:color w:val="1F4E79" w:themeColor="accent1" w:themeShade="80"/>
          <w:sz w:val="24"/>
          <w:szCs w:val="24"/>
        </w:rPr>
      </w:pP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instrText xml:space="preserve"> FORMTEXT </w:instrTex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separate"/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end"/>
      </w:r>
    </w:p>
    <w:p w14:paraId="1125831E" w14:textId="6EC1B95C" w:rsidR="003E0D27" w:rsidRPr="00D66DF9" w:rsidRDefault="00D66DF9" w:rsidP="003E0D27">
      <w:pPr>
        <w:rPr>
          <w:rFonts w:ascii="Century Gothic" w:hAnsi="Century Gothic"/>
          <w:color w:val="1F4E79" w:themeColor="accent1" w:themeShade="80"/>
        </w:rPr>
      </w:pPr>
      <w:r w:rsidRPr="00D66DF9">
        <w:rPr>
          <w:rFonts w:ascii="Century Gothic" w:hAnsi="Century Gothic"/>
          <w:color w:val="1F4E79" w:themeColor="accent1" w:themeShade="80"/>
        </w:rPr>
        <w:t xml:space="preserve">gez. </w:t>
      </w:r>
      <w:r w:rsidR="003E0D27" w:rsidRPr="00D66DF9">
        <w:rPr>
          <w:rFonts w:ascii="Century Gothic" w:hAnsi="Century Gothic"/>
          <w:color w:val="1F4E79" w:themeColor="accent1" w:themeShade="80"/>
        </w:rPr>
        <w:t>Beratungsrektorin: Name, Datum</w:t>
      </w:r>
    </w:p>
    <w:p w14:paraId="6723DB6E" w14:textId="77777777" w:rsidR="003E0D27" w:rsidRPr="00D66DF9" w:rsidRDefault="003E0D27" w:rsidP="003E0D27">
      <w:pPr>
        <w:rPr>
          <w:rFonts w:ascii="Century Gothic" w:hAnsi="Century Gothic"/>
          <w:color w:val="1F4E79" w:themeColor="accent1" w:themeShade="80"/>
          <w:szCs w:val="10"/>
        </w:rPr>
      </w:pPr>
    </w:p>
    <w:p w14:paraId="26C9C229" w14:textId="77777777" w:rsidR="003E0D27" w:rsidRPr="00D66DF9" w:rsidRDefault="003E0D27" w:rsidP="003E0D27">
      <w:pPr>
        <w:tabs>
          <w:tab w:val="right" w:pos="9900"/>
        </w:tabs>
        <w:ind w:left="284" w:hanging="284"/>
        <w:rPr>
          <w:rFonts w:ascii="Century Gothic" w:hAnsi="Century Gothic"/>
          <w:b/>
          <w:color w:val="1F4E79" w:themeColor="accent1" w:themeShade="80"/>
          <w:szCs w:val="28"/>
          <w:u w:val="single"/>
        </w:rPr>
      </w:pPr>
      <w:r w:rsidRPr="00D66DF9">
        <w:rPr>
          <w:rFonts w:ascii="Century Gothic" w:hAnsi="Century Gothic"/>
          <w:b/>
          <w:color w:val="1F4E79" w:themeColor="accent1" w:themeShade="80"/>
          <w:szCs w:val="28"/>
          <w:u w:val="single"/>
        </w:rPr>
        <w:t>Einschätzung des Staatl. Schulamts:</w:t>
      </w:r>
    </w:p>
    <w:p w14:paraId="6091C683" w14:textId="74A86070" w:rsidR="003E0D27" w:rsidRPr="00DF325E" w:rsidRDefault="005C4937" w:rsidP="003E0D27">
      <w:pPr>
        <w:tabs>
          <w:tab w:val="right" w:pos="9900"/>
        </w:tabs>
        <w:rPr>
          <w:rFonts w:ascii="Century Gothic" w:hAnsi="Century Gothic"/>
          <w:color w:val="1F4E79" w:themeColor="accent1" w:themeShade="80"/>
          <w:szCs w:val="28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697660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05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3E0D27" w:rsidRPr="00110705">
        <w:rPr>
          <w:rFonts w:ascii="Century Gothic" w:hAnsi="Century Gothic"/>
          <w:color w:val="1F4E79" w:themeColor="accent1" w:themeShade="80"/>
        </w:rPr>
        <w:t xml:space="preserve"> </w:t>
      </w:r>
      <w:r w:rsidR="003E0D27" w:rsidRPr="00DF325E">
        <w:rPr>
          <w:rFonts w:ascii="Century Gothic" w:hAnsi="Century Gothic"/>
          <w:color w:val="1F4E79" w:themeColor="accent1" w:themeShade="80"/>
        </w:rPr>
        <w:t>ja</w:t>
      </w:r>
    </w:p>
    <w:p w14:paraId="4DF3910B" w14:textId="21C70200" w:rsidR="00AD4A83" w:rsidRPr="00DF325E" w:rsidRDefault="005C4937" w:rsidP="00AD4A83">
      <w:pPr>
        <w:spacing w:after="0" w:line="240" w:lineRule="auto"/>
        <w:rPr>
          <w:rFonts w:ascii="Century Gothic" w:hAnsi="Century Gothic"/>
          <w:color w:val="1F4E79" w:themeColor="accent1" w:themeShade="80"/>
          <w:sz w:val="24"/>
          <w:szCs w:val="24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126372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05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DF325E" w:rsidRPr="00DF325E">
        <w:rPr>
          <w:rFonts w:ascii="Century Gothic" w:hAnsi="Century Gothic"/>
          <w:color w:val="1F4E79" w:themeColor="accent1" w:themeShade="80"/>
        </w:rPr>
        <w:t xml:space="preserve"> </w:t>
      </w:r>
      <w:r w:rsidR="003E0D27" w:rsidRPr="00DF325E">
        <w:rPr>
          <w:rFonts w:ascii="Century Gothic" w:hAnsi="Century Gothic"/>
          <w:color w:val="1F4E79" w:themeColor="accent1" w:themeShade="80"/>
        </w:rPr>
        <w:t xml:space="preserve">aktuell nicht, weil: </w:t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instrText xml:space="preserve"> FORMTEXT </w:instrText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fldChar w:fldCharType="separate"/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="00AD4A83" w:rsidRPr="00DF325E">
        <w:rPr>
          <w:rFonts w:ascii="Century Gothic" w:hAnsi="Century Gothic"/>
          <w:color w:val="1F4E79" w:themeColor="accent1" w:themeShade="80"/>
          <w:sz w:val="24"/>
          <w:szCs w:val="24"/>
        </w:rPr>
        <w:fldChar w:fldCharType="end"/>
      </w:r>
    </w:p>
    <w:p w14:paraId="5379733E" w14:textId="14104377" w:rsidR="003E0D27" w:rsidRPr="00DF325E" w:rsidRDefault="003E0D27" w:rsidP="003E0D27">
      <w:pPr>
        <w:rPr>
          <w:rFonts w:ascii="Century Gothic" w:hAnsi="Century Gothic"/>
          <w:color w:val="1F4E79" w:themeColor="accent1" w:themeShade="80"/>
        </w:rPr>
      </w:pPr>
    </w:p>
    <w:p w14:paraId="754701B0" w14:textId="4F44A20C" w:rsidR="003E0D27" w:rsidRPr="00D66DF9" w:rsidRDefault="005C4937" w:rsidP="003E0D27">
      <w:pPr>
        <w:ind w:left="284" w:hanging="284"/>
        <w:rPr>
          <w:rFonts w:ascii="Century Gothic" w:hAnsi="Century Gothic"/>
          <w:color w:val="1F4E79" w:themeColor="accent1" w:themeShade="80"/>
        </w:rPr>
      </w:pPr>
      <w:sdt>
        <w:sdtPr>
          <w:rPr>
            <w:rFonts w:ascii="Century Gothic" w:hAnsi="Century Gothic"/>
            <w:color w:val="1F4E79" w:themeColor="accent1" w:themeShade="80"/>
            <w:sz w:val="28"/>
            <w:szCs w:val="28"/>
          </w:rPr>
          <w:id w:val="1450588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05">
            <w:rPr>
              <w:rFonts w:ascii="MS Gothic" w:eastAsia="MS Gothic" w:hAnsi="MS Gothic" w:hint="eastAsia"/>
              <w:color w:val="1F4E79" w:themeColor="accent1" w:themeShade="80"/>
              <w:sz w:val="28"/>
              <w:szCs w:val="28"/>
            </w:rPr>
            <w:t>☐</w:t>
          </w:r>
        </w:sdtContent>
      </w:sdt>
      <w:r w:rsidR="003E0D27" w:rsidRPr="00D66DF9">
        <w:rPr>
          <w:rFonts w:ascii="Century Gothic" w:hAnsi="Century Gothic"/>
          <w:color w:val="1F4E79" w:themeColor="accent1" w:themeShade="80"/>
        </w:rPr>
        <w:t xml:space="preserve"> Kann aufgrund der vorliegenden Informationen nicht abschließend eingeschätzt werden.</w:t>
      </w:r>
    </w:p>
    <w:p w14:paraId="14C61CC0" w14:textId="77777777" w:rsidR="003E0D27" w:rsidRPr="00D66DF9" w:rsidRDefault="003E0D27" w:rsidP="003E0D27">
      <w:pPr>
        <w:tabs>
          <w:tab w:val="right" w:pos="9900"/>
        </w:tabs>
        <w:rPr>
          <w:rFonts w:ascii="Century Gothic" w:hAnsi="Century Gothic"/>
          <w:color w:val="1F4E79" w:themeColor="accent1" w:themeShade="80"/>
        </w:rPr>
      </w:pPr>
    </w:p>
    <w:p w14:paraId="331CAE6C" w14:textId="5E232F3E" w:rsidR="003E0D27" w:rsidRPr="00D66DF9" w:rsidRDefault="00D66DF9" w:rsidP="003E0D27">
      <w:pPr>
        <w:rPr>
          <w:rFonts w:ascii="Century Gothic" w:hAnsi="Century Gothic"/>
          <w:color w:val="1F4E79" w:themeColor="accent1" w:themeShade="80"/>
          <w:szCs w:val="28"/>
        </w:rPr>
      </w:pP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instrText xml:space="preserve"> FORMTEXT </w:instrTex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separate"/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noProof/>
          <w:color w:val="1F4E79" w:themeColor="accent1" w:themeShade="80"/>
          <w:sz w:val="24"/>
          <w:szCs w:val="24"/>
        </w:rPr>
        <w:t> </w:t>
      </w:r>
      <w:r w:rsidRPr="00D66DF9">
        <w:rPr>
          <w:rFonts w:ascii="Century Gothic" w:hAnsi="Century Gothic"/>
          <w:color w:val="1F4E79" w:themeColor="accent1" w:themeShade="80"/>
          <w:sz w:val="24"/>
          <w:szCs w:val="24"/>
        </w:rPr>
        <w:fldChar w:fldCharType="end"/>
      </w:r>
    </w:p>
    <w:p w14:paraId="6417ABA2" w14:textId="7D9F5130" w:rsidR="003E0D27" w:rsidRPr="00D66DF9" w:rsidRDefault="00D66DF9" w:rsidP="003E0D27">
      <w:pPr>
        <w:rPr>
          <w:rFonts w:ascii="Century Gothic" w:hAnsi="Century Gothic"/>
          <w:color w:val="1F4E79" w:themeColor="accent1" w:themeShade="80"/>
        </w:rPr>
      </w:pPr>
      <w:r w:rsidRPr="00D66DF9">
        <w:rPr>
          <w:rFonts w:ascii="Century Gothic" w:hAnsi="Century Gothic"/>
          <w:color w:val="1F4E79" w:themeColor="accent1" w:themeShade="80"/>
        </w:rPr>
        <w:t xml:space="preserve">gez. </w:t>
      </w:r>
      <w:r w:rsidR="003E0D27" w:rsidRPr="00D66DF9">
        <w:rPr>
          <w:rFonts w:ascii="Century Gothic" w:hAnsi="Century Gothic"/>
          <w:color w:val="1F4E79" w:themeColor="accent1" w:themeShade="80"/>
        </w:rPr>
        <w:t>Schulaufsicht: Name, Datum</w:t>
      </w:r>
    </w:p>
    <w:sectPr w:rsidR="003E0D27" w:rsidRPr="00D66DF9" w:rsidSect="00D06F98">
      <w:footerReference w:type="default" r:id="rId9"/>
      <w:pgSz w:w="11906" w:h="16838"/>
      <w:pgMar w:top="709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41DEB" w14:textId="77777777" w:rsidR="005106D4" w:rsidRDefault="005106D4" w:rsidP="005106D4">
      <w:pPr>
        <w:spacing w:after="0" w:line="240" w:lineRule="auto"/>
      </w:pPr>
      <w:r>
        <w:separator/>
      </w:r>
    </w:p>
  </w:endnote>
  <w:endnote w:type="continuationSeparator" w:id="0">
    <w:p w14:paraId="317CFB73" w14:textId="77777777" w:rsidR="005106D4" w:rsidRDefault="005106D4" w:rsidP="00510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DA2D1" w14:textId="704B4AC9" w:rsidR="005106D4" w:rsidRPr="005106D4" w:rsidRDefault="005106D4" w:rsidP="005106D4">
    <w:pPr>
      <w:pStyle w:val="Fuzeile"/>
      <w:tabs>
        <w:tab w:val="clear" w:pos="4536"/>
        <w:tab w:val="clear" w:pos="9072"/>
      </w:tabs>
      <w:ind w:right="360"/>
      <w:jc w:val="center"/>
      <w:rPr>
        <w:rFonts w:ascii="Century Gothic" w:hAnsi="Century Gothic"/>
        <w:sz w:val="16"/>
        <w:szCs w:val="16"/>
      </w:rPr>
    </w:pPr>
    <w:r w:rsidRPr="00F3571F">
      <w:rPr>
        <w:rFonts w:ascii="Century Gothic" w:hAnsi="Century Gothic"/>
        <w:sz w:val="16"/>
        <w:szCs w:val="16"/>
      </w:rPr>
      <w:t>© Staatliches Schulamt im Landkreis München in Zusammenarb</w:t>
    </w:r>
    <w:r>
      <w:rPr>
        <w:rFonts w:ascii="Century Gothic" w:hAnsi="Century Gothic"/>
        <w:sz w:val="16"/>
        <w:szCs w:val="16"/>
      </w:rPr>
      <w:t>eit mit dem Jugendamt - Stand 0</w:t>
    </w:r>
    <w:r w:rsidR="00E859CA">
      <w:rPr>
        <w:rFonts w:ascii="Century Gothic" w:hAnsi="Century Gothic"/>
        <w:sz w:val="16"/>
        <w:szCs w:val="16"/>
      </w:rPr>
      <w:t>9</w:t>
    </w:r>
    <w:r>
      <w:rPr>
        <w:rFonts w:ascii="Century Gothic" w:hAnsi="Century Gothic"/>
        <w:sz w:val="16"/>
        <w:szCs w:val="16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8A3FC" w14:textId="77777777" w:rsidR="005106D4" w:rsidRDefault="005106D4" w:rsidP="005106D4">
      <w:pPr>
        <w:spacing w:after="0" w:line="240" w:lineRule="auto"/>
      </w:pPr>
      <w:r>
        <w:separator/>
      </w:r>
    </w:p>
  </w:footnote>
  <w:footnote w:type="continuationSeparator" w:id="0">
    <w:p w14:paraId="071D606E" w14:textId="77777777" w:rsidR="005106D4" w:rsidRDefault="005106D4" w:rsidP="00510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6345C"/>
    <w:multiLevelType w:val="hybridMultilevel"/>
    <w:tmpl w:val="7B2815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E47E0"/>
    <w:multiLevelType w:val="hybridMultilevel"/>
    <w:tmpl w:val="74B4C1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02EDE"/>
    <w:multiLevelType w:val="hybridMultilevel"/>
    <w:tmpl w:val="7C041B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284429">
    <w:abstractNumId w:val="1"/>
  </w:num>
  <w:num w:numId="2" w16cid:durableId="2095742098">
    <w:abstractNumId w:val="2"/>
  </w:num>
  <w:num w:numId="3" w16cid:durableId="158094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M/rKFp5EvZIgWAmJ0tI0wle9ePB2bloz3Io0FvdI3Yij052u88FzIycOLYs/PNJsENDlmy3KvzQ8J40SRmzIg==" w:salt="sFjbWtUse5HgRMwqfGSU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C1"/>
    <w:rsid w:val="00020C34"/>
    <w:rsid w:val="00042A33"/>
    <w:rsid w:val="00045659"/>
    <w:rsid w:val="0005025F"/>
    <w:rsid w:val="00057539"/>
    <w:rsid w:val="00063B76"/>
    <w:rsid w:val="00073384"/>
    <w:rsid w:val="000912B8"/>
    <w:rsid w:val="000D3380"/>
    <w:rsid w:val="00110705"/>
    <w:rsid w:val="001A035A"/>
    <w:rsid w:val="001B3A57"/>
    <w:rsid w:val="001F686E"/>
    <w:rsid w:val="00207253"/>
    <w:rsid w:val="002872AE"/>
    <w:rsid w:val="002965D4"/>
    <w:rsid w:val="002B0843"/>
    <w:rsid w:val="002E1EAC"/>
    <w:rsid w:val="002E6864"/>
    <w:rsid w:val="00340ECB"/>
    <w:rsid w:val="00347D64"/>
    <w:rsid w:val="00347D6D"/>
    <w:rsid w:val="00382525"/>
    <w:rsid w:val="003872D6"/>
    <w:rsid w:val="003E0D27"/>
    <w:rsid w:val="003F10CF"/>
    <w:rsid w:val="00401281"/>
    <w:rsid w:val="00447A8C"/>
    <w:rsid w:val="004615EC"/>
    <w:rsid w:val="004C6DBD"/>
    <w:rsid w:val="004E6B38"/>
    <w:rsid w:val="005106D4"/>
    <w:rsid w:val="005C4937"/>
    <w:rsid w:val="00624987"/>
    <w:rsid w:val="00647BED"/>
    <w:rsid w:val="00697C5F"/>
    <w:rsid w:val="006C5F8C"/>
    <w:rsid w:val="00727A31"/>
    <w:rsid w:val="00781CF7"/>
    <w:rsid w:val="0079654F"/>
    <w:rsid w:val="007A56D2"/>
    <w:rsid w:val="007E75F8"/>
    <w:rsid w:val="007F21B4"/>
    <w:rsid w:val="007F60B8"/>
    <w:rsid w:val="00841B0A"/>
    <w:rsid w:val="00843192"/>
    <w:rsid w:val="00881371"/>
    <w:rsid w:val="00887AC8"/>
    <w:rsid w:val="008C710A"/>
    <w:rsid w:val="008E18D8"/>
    <w:rsid w:val="00935AEC"/>
    <w:rsid w:val="00960215"/>
    <w:rsid w:val="00990B86"/>
    <w:rsid w:val="009B5466"/>
    <w:rsid w:val="009D2ABC"/>
    <w:rsid w:val="009D602E"/>
    <w:rsid w:val="00A1281A"/>
    <w:rsid w:val="00A6080B"/>
    <w:rsid w:val="00AD4A83"/>
    <w:rsid w:val="00B336BA"/>
    <w:rsid w:val="00B63AA4"/>
    <w:rsid w:val="00B92A2F"/>
    <w:rsid w:val="00BA76AB"/>
    <w:rsid w:val="00C0680B"/>
    <w:rsid w:val="00C20BBF"/>
    <w:rsid w:val="00CA656C"/>
    <w:rsid w:val="00CD5A7B"/>
    <w:rsid w:val="00CF1494"/>
    <w:rsid w:val="00CF380E"/>
    <w:rsid w:val="00D06F98"/>
    <w:rsid w:val="00D66DF9"/>
    <w:rsid w:val="00D7476D"/>
    <w:rsid w:val="00D81B70"/>
    <w:rsid w:val="00DE7A19"/>
    <w:rsid w:val="00DF325E"/>
    <w:rsid w:val="00E37C40"/>
    <w:rsid w:val="00E810CF"/>
    <w:rsid w:val="00E859CA"/>
    <w:rsid w:val="00E919B3"/>
    <w:rsid w:val="00EC47F0"/>
    <w:rsid w:val="00F01EC1"/>
    <w:rsid w:val="00F065FA"/>
    <w:rsid w:val="00F47F28"/>
    <w:rsid w:val="00F62ADB"/>
    <w:rsid w:val="00F6466D"/>
    <w:rsid w:val="00FA25D7"/>
    <w:rsid w:val="00FC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5734"/>
  <w15:chartTrackingRefBased/>
  <w15:docId w15:val="{C3197DB3-C148-4004-9306-C59F40B5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01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01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1EC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01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1EC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01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01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01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01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1EC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01E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1EC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01EC1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1EC1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01EC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01EC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01EC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01E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01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01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1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1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1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1EC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01EC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01EC1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1EC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1EC1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1EC1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A6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F6466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de-DE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F6466D"/>
    <w:rPr>
      <w:rFonts w:ascii="Arial" w:eastAsia="Times New Roman" w:hAnsi="Arial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10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06D4"/>
  </w:style>
  <w:style w:type="character" w:styleId="Hyperlink">
    <w:name w:val="Hyperlink"/>
    <w:basedOn w:val="Absatz-Standardschriftart"/>
    <w:uiPriority w:val="99"/>
    <w:unhideWhenUsed/>
    <w:rsid w:val="000733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7338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62A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001.drive.bycs.de/s/UVxrkViPxtHbU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775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Muenchen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Angermaier, Claudia</dc:creator>
  <cp:keywords/>
  <dc:description/>
  <cp:lastModifiedBy>Ayoub, Ella Christina</cp:lastModifiedBy>
  <cp:revision>12</cp:revision>
  <dcterms:created xsi:type="dcterms:W3CDTF">2026-09-22T11:24:00Z</dcterms:created>
  <dcterms:modified xsi:type="dcterms:W3CDTF">2026-10-07T08:32:00Z</dcterms:modified>
</cp:coreProperties>
</file>