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05" w:rsidRDefault="00BF6A05" w:rsidP="00BF6A05">
      <w:pPr>
        <w:pStyle w:val="Default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Datenblatt für das Betriebliche Eingliederungsmanagement </w:t>
      </w:r>
    </w:p>
    <w:p w:rsidR="00BF6A05" w:rsidRDefault="00BF6A05" w:rsidP="00BF6A05">
      <w:pPr>
        <w:spacing w:line="360" w:lineRule="auto"/>
      </w:pPr>
    </w:p>
    <w:p w:rsidR="00BF6A05" w:rsidRDefault="00BF6A05" w:rsidP="00BF6A05">
      <w:pPr>
        <w:pStyle w:val="Default1"/>
        <w:spacing w:before="12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Name: </w:t>
      </w:r>
    </w:p>
    <w:p w:rsidR="00BF6A05" w:rsidRDefault="00BF6A05" w:rsidP="00BF6A05">
      <w:pPr>
        <w:pStyle w:val="Default1"/>
        <w:spacing w:before="12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Vorname: </w:t>
      </w:r>
    </w:p>
    <w:p w:rsidR="00BF6A05" w:rsidRDefault="00BF6A05" w:rsidP="00BF6A05">
      <w:pPr>
        <w:pStyle w:val="Default1"/>
        <w:spacing w:before="12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Geschlecht: </w:t>
      </w:r>
    </w:p>
    <w:p w:rsidR="00BF6A05" w:rsidRDefault="00BF6A05" w:rsidP="00BF6A05">
      <w:pPr>
        <w:pStyle w:val="Default1"/>
        <w:spacing w:before="12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ggf. Grad der Behinderung: </w:t>
      </w:r>
    </w:p>
    <w:p w:rsidR="00BF6A05" w:rsidRDefault="00BF6A05" w:rsidP="00BF6A05">
      <w:pPr>
        <w:pStyle w:val="Default1"/>
        <w:spacing w:before="12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Personal-Nr.: </w:t>
      </w:r>
    </w:p>
    <w:p w:rsidR="00BF6A05" w:rsidRDefault="00BF6A05" w:rsidP="00BF6A05">
      <w:pPr>
        <w:pStyle w:val="Default1"/>
        <w:spacing w:before="12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Direkte(r) Vorgesetzte(r): </w:t>
      </w:r>
    </w:p>
    <w:p w:rsidR="00BF6A05" w:rsidRDefault="00BF6A05" w:rsidP="00BF6A05">
      <w:pPr>
        <w:pStyle w:val="Default1"/>
        <w:spacing w:before="12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Tätigkeiten in der Dienststelle: </w:t>
      </w:r>
    </w:p>
    <w:p w:rsidR="00BF6A05" w:rsidRDefault="00BF6A05" w:rsidP="00BF6A05">
      <w:pPr>
        <w:pStyle w:val="Default1"/>
        <w:spacing w:before="12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Fehlzeiten: </w:t>
      </w:r>
    </w:p>
    <w:p w:rsidR="00BF6A05" w:rsidRDefault="00BF6A05" w:rsidP="00BF6A05">
      <w:pPr>
        <w:pStyle w:val="Default1"/>
        <w:spacing w:before="12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BEM-Erstkontakt am/durch: </w:t>
      </w:r>
    </w:p>
    <w:p w:rsidR="00BF6A05" w:rsidRDefault="00BF6A05" w:rsidP="00BF6A05">
      <w:pPr>
        <w:pStyle w:val="Default1"/>
        <w:spacing w:before="12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Es besteht Einverständnis mit einem BEM ja/nein (siehe Anlage): </w:t>
      </w:r>
    </w:p>
    <w:p w:rsidR="00BF6A05" w:rsidRDefault="00BF6A05" w:rsidP="00BF6A05">
      <w:pPr>
        <w:spacing w:line="360" w:lineRule="auto"/>
        <w:rPr>
          <w:rFonts w:ascii="Arial" w:hAnsi="Arial" w:cs="Arial"/>
          <w:b/>
          <w:color w:val="000000"/>
          <w:sz w:val="23"/>
          <w:szCs w:val="23"/>
        </w:rPr>
      </w:pPr>
    </w:p>
    <w:p w:rsidR="00BF6A05" w:rsidRPr="00BF6A05" w:rsidRDefault="00BF6A05" w:rsidP="00BF6A05">
      <w:pPr>
        <w:spacing w:line="360" w:lineRule="auto"/>
        <w:rPr>
          <w:rFonts w:ascii="Arial" w:hAnsi="Arial" w:cs="Arial"/>
          <w:b/>
          <w:color w:val="000000"/>
          <w:sz w:val="23"/>
          <w:szCs w:val="23"/>
        </w:rPr>
      </w:pPr>
      <w:r w:rsidRPr="00BF6A05">
        <w:rPr>
          <w:rFonts w:ascii="Arial" w:hAnsi="Arial" w:cs="Arial"/>
          <w:b/>
          <w:color w:val="000000"/>
          <w:sz w:val="23"/>
          <w:szCs w:val="23"/>
        </w:rPr>
        <w:t>Maßnahmen:</w:t>
      </w:r>
    </w:p>
    <w:p w:rsidR="00BF6A05" w:rsidRPr="00BF6A05" w:rsidRDefault="00BF6A05" w:rsidP="00BF6A05">
      <w:pPr>
        <w:rPr>
          <w:rFonts w:ascii="Arial" w:hAnsi="Arial" w:cs="Arial"/>
          <w:color w:val="00000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76"/>
        <w:gridCol w:w="2876"/>
        <w:gridCol w:w="2876"/>
      </w:tblGrid>
      <w:tr w:rsidR="00BF6A05" w:rsidRPr="00BF6A05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05" w:rsidRDefault="00BF6A05" w:rsidP="00BF6A05">
            <w:pPr>
              <w:pStyle w:val="Default1"/>
              <w:spacing w:line="480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Datum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05" w:rsidRDefault="00BF6A05" w:rsidP="00BF6A05">
            <w:pPr>
              <w:pStyle w:val="Default1"/>
              <w:spacing w:line="480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Maßnahme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05" w:rsidRDefault="00BF6A05" w:rsidP="00BF6A05">
            <w:pPr>
              <w:pStyle w:val="Default1"/>
              <w:spacing w:line="480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Ergebnis </w:t>
            </w:r>
          </w:p>
        </w:tc>
      </w:tr>
      <w:tr w:rsidR="00BF6A05" w:rsidRPr="00BF6A05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05" w:rsidRDefault="00BF6A05" w:rsidP="00BF6A05">
            <w:pPr>
              <w:pStyle w:val="Default1"/>
              <w:jc w:val="both"/>
              <w:rPr>
                <w:color w:val="000000"/>
                <w:sz w:val="23"/>
                <w:szCs w:val="23"/>
              </w:rPr>
            </w:pPr>
          </w:p>
          <w:p w:rsidR="00BF6A05" w:rsidRPr="00BF6A05" w:rsidRDefault="00BF6A05" w:rsidP="00BF6A0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BF6A05" w:rsidRPr="00BF6A05" w:rsidRDefault="00BF6A05" w:rsidP="00BF6A0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BF6A05" w:rsidRPr="00BF6A05" w:rsidRDefault="00BF6A05" w:rsidP="00BF6A0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BF6A05" w:rsidRPr="00BF6A05" w:rsidRDefault="00BF6A05" w:rsidP="00BF6A0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BF6A05" w:rsidRPr="00BF6A05" w:rsidRDefault="00BF6A05" w:rsidP="00BF6A0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BF6A05" w:rsidRPr="00BF6A05" w:rsidRDefault="00BF6A05" w:rsidP="00BF6A0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BF6A05" w:rsidRPr="00BF6A05" w:rsidRDefault="00BF6A05" w:rsidP="00BF6A0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BF6A05" w:rsidRPr="00BF6A05" w:rsidRDefault="00BF6A05" w:rsidP="00BF6A0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BF6A05" w:rsidRPr="00BF6A05" w:rsidRDefault="00BF6A05" w:rsidP="00BF6A0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BF6A05" w:rsidRPr="00BF6A05" w:rsidRDefault="00BF6A05" w:rsidP="00BF6A0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BF6A05" w:rsidRPr="00BF6A05" w:rsidRDefault="00BF6A05" w:rsidP="00BF6A0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BF6A05" w:rsidRPr="00BF6A05" w:rsidRDefault="00BF6A05" w:rsidP="00BF6A0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BF6A05" w:rsidRPr="00BF6A05" w:rsidRDefault="00BF6A05" w:rsidP="00BF6A0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BF6A05" w:rsidRPr="00BF6A05" w:rsidRDefault="00BF6A05" w:rsidP="00BF6A0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BF6A05" w:rsidRPr="00BF6A05" w:rsidRDefault="00BF6A05" w:rsidP="00BF6A05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05" w:rsidRDefault="00BF6A05" w:rsidP="00BF6A05">
            <w:pPr>
              <w:pStyle w:val="Default1"/>
              <w:spacing w:line="480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05" w:rsidRDefault="00BF6A05" w:rsidP="00BF6A05">
            <w:pPr>
              <w:pStyle w:val="Default1"/>
              <w:spacing w:line="480" w:lineRule="auto"/>
              <w:jc w:val="both"/>
              <w:rPr>
                <w:color w:val="000000"/>
                <w:sz w:val="23"/>
                <w:szCs w:val="23"/>
              </w:rPr>
            </w:pPr>
          </w:p>
        </w:tc>
      </w:tr>
    </w:tbl>
    <w:p w:rsidR="008A7647" w:rsidRPr="00BF6A05" w:rsidRDefault="008A7647">
      <w:pPr>
        <w:rPr>
          <w:rFonts w:ascii="Arial" w:hAnsi="Arial" w:cs="Arial"/>
          <w:color w:val="000000"/>
          <w:sz w:val="23"/>
          <w:szCs w:val="23"/>
        </w:rPr>
      </w:pPr>
    </w:p>
    <w:p w:rsidR="00BF6A05" w:rsidRPr="00BF6A05" w:rsidRDefault="00BF6A05">
      <w:pPr>
        <w:rPr>
          <w:rFonts w:ascii="Arial" w:hAnsi="Arial" w:cs="Arial"/>
          <w:color w:val="000000"/>
          <w:sz w:val="23"/>
          <w:szCs w:val="23"/>
        </w:rPr>
      </w:pPr>
      <w:r w:rsidRPr="00BF6A05">
        <w:rPr>
          <w:rFonts w:ascii="Arial" w:hAnsi="Arial" w:cs="Arial"/>
          <w:color w:val="000000"/>
          <w:sz w:val="23"/>
          <w:szCs w:val="23"/>
        </w:rPr>
        <w:t>BEM abgeschlossen am:  ____________________</w:t>
      </w:r>
    </w:p>
    <w:p w:rsidR="00BF6A05" w:rsidRPr="00BF6A05" w:rsidRDefault="00BF6A05">
      <w:pPr>
        <w:rPr>
          <w:rFonts w:ascii="Arial" w:hAnsi="Arial" w:cs="Arial"/>
          <w:color w:val="000000"/>
          <w:sz w:val="23"/>
          <w:szCs w:val="23"/>
        </w:rPr>
      </w:pPr>
    </w:p>
    <w:p w:rsidR="00BF6A05" w:rsidRDefault="00BF6A05">
      <w:pPr>
        <w:rPr>
          <w:rFonts w:ascii="Arial" w:hAnsi="Arial" w:cs="Arial"/>
          <w:color w:val="000000"/>
          <w:sz w:val="23"/>
          <w:szCs w:val="23"/>
        </w:rPr>
      </w:pPr>
    </w:p>
    <w:p w:rsidR="00BF6A05" w:rsidRPr="00BF6A05" w:rsidRDefault="00BF6A05">
      <w:pPr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p w:rsidR="00BF6A05" w:rsidRPr="00BF6A05" w:rsidRDefault="00BF6A05">
      <w:pPr>
        <w:rPr>
          <w:rFonts w:ascii="Arial" w:hAnsi="Arial" w:cs="Arial"/>
          <w:color w:val="000000"/>
          <w:sz w:val="23"/>
          <w:szCs w:val="23"/>
        </w:rPr>
      </w:pPr>
      <w:r w:rsidRPr="00BF6A05">
        <w:rPr>
          <w:rFonts w:ascii="Arial" w:hAnsi="Arial" w:cs="Arial"/>
          <w:color w:val="000000"/>
          <w:sz w:val="23"/>
          <w:szCs w:val="23"/>
        </w:rPr>
        <w:t>____________________________</w:t>
      </w:r>
      <w:r w:rsidRPr="00BF6A05"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Pr="00BF6A05">
        <w:rPr>
          <w:rFonts w:ascii="Arial" w:hAnsi="Arial" w:cs="Arial"/>
          <w:color w:val="000000"/>
          <w:sz w:val="23"/>
          <w:szCs w:val="23"/>
        </w:rPr>
        <w:t>___________________________</w:t>
      </w:r>
    </w:p>
    <w:p w:rsidR="00BF6A05" w:rsidRPr="00BF6A05" w:rsidRDefault="00BF6A05">
      <w:pPr>
        <w:rPr>
          <w:rFonts w:ascii="Arial" w:hAnsi="Arial" w:cs="Arial"/>
          <w:color w:val="000000"/>
          <w:sz w:val="14"/>
          <w:szCs w:val="14"/>
        </w:rPr>
      </w:pPr>
      <w:r w:rsidRPr="00BF6A05">
        <w:rPr>
          <w:rFonts w:ascii="Arial" w:hAnsi="Arial" w:cs="Arial"/>
          <w:color w:val="000000"/>
          <w:sz w:val="14"/>
          <w:szCs w:val="14"/>
        </w:rPr>
        <w:t>Unterschrift Lehrkraft/Verwaltungsangestellte</w:t>
      </w:r>
      <w:r w:rsidRPr="00BF6A05">
        <w:rPr>
          <w:rFonts w:ascii="Arial" w:hAnsi="Arial" w:cs="Arial"/>
          <w:color w:val="000000"/>
          <w:sz w:val="14"/>
          <w:szCs w:val="14"/>
        </w:rPr>
        <w:tab/>
      </w:r>
      <w:r w:rsidRPr="00BF6A05">
        <w:rPr>
          <w:rFonts w:ascii="Arial" w:hAnsi="Arial" w:cs="Arial"/>
          <w:color w:val="000000"/>
          <w:sz w:val="14"/>
          <w:szCs w:val="14"/>
        </w:rPr>
        <w:tab/>
      </w:r>
      <w:r w:rsidRPr="00BF6A05">
        <w:rPr>
          <w:rFonts w:ascii="Arial" w:hAnsi="Arial" w:cs="Arial"/>
          <w:color w:val="000000"/>
          <w:sz w:val="14"/>
          <w:szCs w:val="14"/>
        </w:rPr>
        <w:tab/>
      </w:r>
      <w:r w:rsidRPr="00BF6A05">
        <w:rPr>
          <w:rFonts w:ascii="Arial" w:hAnsi="Arial" w:cs="Arial"/>
          <w:color w:val="000000"/>
          <w:sz w:val="14"/>
          <w:szCs w:val="14"/>
        </w:rPr>
        <w:tab/>
        <w:t>Unterschrift Schulleitung</w:t>
      </w:r>
    </w:p>
    <w:sectPr w:rsidR="00BF6A05" w:rsidRPr="00BF6A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05"/>
    <w:rsid w:val="001B4EB4"/>
    <w:rsid w:val="003F09AE"/>
    <w:rsid w:val="00751056"/>
    <w:rsid w:val="008A7647"/>
    <w:rsid w:val="00BF6A05"/>
    <w:rsid w:val="00F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1">
    <w:name w:val="Default1"/>
    <w:basedOn w:val="Standard"/>
    <w:next w:val="Standard"/>
    <w:uiPriority w:val="99"/>
    <w:rsid w:val="00BF6A05"/>
    <w:pPr>
      <w:autoSpaceDE w:val="0"/>
      <w:autoSpaceDN w:val="0"/>
      <w:adjustRightInd w:val="0"/>
    </w:pPr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1">
    <w:name w:val="Default1"/>
    <w:basedOn w:val="Standard"/>
    <w:next w:val="Standard"/>
    <w:uiPriority w:val="99"/>
    <w:rsid w:val="00BF6A05"/>
    <w:pPr>
      <w:autoSpaceDE w:val="0"/>
      <w:autoSpaceDN w:val="0"/>
      <w:adjustRightInd w:val="0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Schmitt</dc:creator>
  <cp:lastModifiedBy>Andreas Schmitt</cp:lastModifiedBy>
  <cp:revision>1</cp:revision>
  <dcterms:created xsi:type="dcterms:W3CDTF">2014-02-20T12:39:00Z</dcterms:created>
  <dcterms:modified xsi:type="dcterms:W3CDTF">2014-02-20T12:44:00Z</dcterms:modified>
</cp:coreProperties>
</file>